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2F000" w14:textId="77777777" w:rsidR="00CD1B46" w:rsidRDefault="00CD1B46" w:rsidP="00CD1B46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  <w:bookmarkStart w:id="0" w:name="_GoBack"/>
      <w:bookmarkEnd w:id="0"/>
      <w:r w:rsidRPr="003D597E">
        <w:rPr>
          <w:rFonts w:ascii="Comic Sans MS" w:hAnsi="Comic Sans MS" w:cstheme="minorHAnsi"/>
          <w:b/>
          <w:bCs/>
          <w:sz w:val="22"/>
          <w:szCs w:val="22"/>
        </w:rPr>
        <w:t>ZBB Board Meeting Agenda</w:t>
      </w:r>
    </w:p>
    <w:p w14:paraId="703E0232" w14:textId="7A5E7E77" w:rsidR="00CD1B46" w:rsidRDefault="00CD1B46" w:rsidP="00CD1B46">
      <w:pPr>
        <w:pStyle w:val="Default"/>
        <w:jc w:val="center"/>
        <w:rPr>
          <w:rFonts w:ascii="Comic Sans MS" w:hAnsi="Comic Sans MS" w:cstheme="minorHAnsi"/>
          <w:b/>
          <w:sz w:val="22"/>
          <w:szCs w:val="22"/>
        </w:rPr>
      </w:pPr>
      <w:r w:rsidRPr="003D597E">
        <w:rPr>
          <w:rFonts w:ascii="Comic Sans MS" w:hAnsi="Comic Sans MS" w:cstheme="minorHAnsi"/>
          <w:b/>
          <w:sz w:val="22"/>
          <w:szCs w:val="22"/>
        </w:rPr>
        <w:t xml:space="preserve">Monday, </w:t>
      </w:r>
      <w:r>
        <w:rPr>
          <w:rFonts w:ascii="Comic Sans MS" w:hAnsi="Comic Sans MS" w:cstheme="minorHAnsi"/>
          <w:b/>
          <w:sz w:val="22"/>
          <w:szCs w:val="22"/>
        </w:rPr>
        <w:t>February 28, 2022</w:t>
      </w:r>
    </w:p>
    <w:p w14:paraId="4C5330C6" w14:textId="77777777" w:rsidR="00CD1B46" w:rsidRDefault="00CD1B46"/>
    <w:p w14:paraId="18B9F587" w14:textId="38536349" w:rsidR="00CD1B46" w:rsidRPr="00CD1B46" w:rsidRDefault="00CD1B46">
      <w:pPr>
        <w:rPr>
          <w:rFonts w:cstheme="minorHAnsi"/>
          <w:bCs/>
        </w:rPr>
      </w:pPr>
      <w:r>
        <w:rPr>
          <w:rFonts w:cstheme="minorHAnsi"/>
          <w:bCs/>
          <w:sz w:val="22"/>
          <w:szCs w:val="22"/>
        </w:rPr>
        <w:t xml:space="preserve">Present: </w:t>
      </w:r>
      <w:r w:rsidRPr="00CD1B46">
        <w:rPr>
          <w:rFonts w:cstheme="minorHAnsi"/>
          <w:bCs/>
          <w:sz w:val="22"/>
          <w:szCs w:val="22"/>
        </w:rPr>
        <w:t xml:space="preserve">Malinda Bush, Tom Landrum, Nikki McKnight, Stuart Carter, Jeff King, Sue Wu, Susie McKenna, </w:t>
      </w:r>
      <w:proofErr w:type="spellStart"/>
      <w:r w:rsidRPr="00CD1B46">
        <w:rPr>
          <w:rFonts w:cstheme="minorHAnsi"/>
          <w:bCs/>
          <w:sz w:val="22"/>
          <w:szCs w:val="22"/>
        </w:rPr>
        <w:t>Denae</w:t>
      </w:r>
      <w:proofErr w:type="spellEnd"/>
      <w:r w:rsidRPr="00CD1B46">
        <w:rPr>
          <w:rFonts w:cstheme="minorHAnsi"/>
          <w:bCs/>
          <w:sz w:val="22"/>
          <w:szCs w:val="22"/>
        </w:rPr>
        <w:t xml:space="preserve"> Barnett, Ellen Bailey, Jen </w:t>
      </w:r>
      <w:proofErr w:type="spellStart"/>
      <w:r w:rsidRPr="00CD1B46">
        <w:rPr>
          <w:rFonts w:cstheme="minorHAnsi"/>
          <w:bCs/>
          <w:sz w:val="22"/>
          <w:szCs w:val="22"/>
        </w:rPr>
        <w:t>Seeloff</w:t>
      </w:r>
      <w:proofErr w:type="spellEnd"/>
    </w:p>
    <w:p w14:paraId="7947AB45" w14:textId="4D826AA5" w:rsidR="00742DD2" w:rsidRPr="00CD1B46" w:rsidRDefault="00742DD2">
      <w:pPr>
        <w:rPr>
          <w:rFonts w:cstheme="minorHAnsi"/>
          <w:bCs/>
        </w:rPr>
      </w:pPr>
    </w:p>
    <w:p w14:paraId="59C4CC5C" w14:textId="13C81A4C" w:rsidR="00742DD2" w:rsidRPr="00CD1B46" w:rsidRDefault="00CD1B46">
      <w:pPr>
        <w:rPr>
          <w:b/>
          <w:bCs/>
        </w:rPr>
      </w:pPr>
      <w:r w:rsidRPr="00CD1B46">
        <w:rPr>
          <w:b/>
          <w:bCs/>
        </w:rPr>
        <w:t xml:space="preserve">Approval of Minutes, Nikki </w:t>
      </w:r>
      <w:r>
        <w:rPr>
          <w:b/>
          <w:bCs/>
        </w:rPr>
        <w:t>McKnight</w:t>
      </w:r>
    </w:p>
    <w:p w14:paraId="1FFA18B8" w14:textId="1C6AD0C4" w:rsidR="00742DD2" w:rsidRDefault="00742DD2">
      <w:r>
        <w:t>Nikki will email minute corrections to Becca</w:t>
      </w:r>
      <w:r w:rsidR="00CD1B46">
        <w:t xml:space="preserve">. Motion to approve the minutes made by Ellen and </w:t>
      </w:r>
      <w:r>
        <w:t>seconded by Susan at 6:44 p.m.</w:t>
      </w:r>
      <w:r w:rsidR="00CD1B46">
        <w:t xml:space="preserve"> Motion passed. </w:t>
      </w:r>
    </w:p>
    <w:p w14:paraId="44B46DCF" w14:textId="29EABC13" w:rsidR="00742DD2" w:rsidRDefault="00742DD2"/>
    <w:p w14:paraId="2D3DEF62" w14:textId="61E56BBE" w:rsidR="00CD1B46" w:rsidRPr="00CD1B46" w:rsidRDefault="00CD1B46" w:rsidP="00CD1B46">
      <w:pPr>
        <w:pStyle w:val="ecxmsonormal"/>
        <w:shd w:val="clear" w:color="auto" w:fill="FFFFFF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CD1B46">
        <w:rPr>
          <w:rFonts w:asciiTheme="minorHAnsi" w:hAnsiTheme="minorHAnsi" w:cstheme="minorHAnsi"/>
          <w:b/>
          <w:bCs/>
          <w:sz w:val="22"/>
          <w:szCs w:val="22"/>
        </w:rPr>
        <w:t>Reports / Updates:</w:t>
      </w:r>
    </w:p>
    <w:p w14:paraId="74B3FAE4" w14:textId="5EBBB203" w:rsidR="00742DD2" w:rsidRPr="0047273D" w:rsidRDefault="00742DD2">
      <w:pPr>
        <w:rPr>
          <w:b/>
          <w:bCs/>
        </w:rPr>
      </w:pPr>
      <w:r w:rsidRPr="0047273D">
        <w:rPr>
          <w:b/>
          <w:bCs/>
        </w:rPr>
        <w:t>President’s Report via Nikki</w:t>
      </w:r>
      <w:r w:rsidR="00CD1B46">
        <w:rPr>
          <w:b/>
          <w:bCs/>
        </w:rPr>
        <w:t xml:space="preserve"> McKnight</w:t>
      </w:r>
    </w:p>
    <w:p w14:paraId="02F451B0" w14:textId="6B39924A" w:rsidR="00742DD2" w:rsidRDefault="00742DD2">
      <w:r>
        <w:t>On the Tate</w:t>
      </w:r>
      <w:r w:rsidR="00CD1B46">
        <w:t xml:space="preserve"> </w:t>
      </w:r>
      <w:r w:rsidR="00CD1B46" w:rsidRPr="00CD1B46">
        <w:t>Eugenio</w:t>
      </w:r>
      <w:r>
        <w:t xml:space="preserve"> Memorial, we have received $1,800 so far with a $1,500 matching donation. </w:t>
      </w:r>
      <w:r w:rsidR="0047273D">
        <w:t xml:space="preserve">Checks will be given to Sue and next month we will finalize a plan to honor Tate’s memory. </w:t>
      </w:r>
    </w:p>
    <w:p w14:paraId="3A6545F5" w14:textId="5A399CAC" w:rsidR="0047273D" w:rsidRDefault="0047273D"/>
    <w:p w14:paraId="6F3C5610" w14:textId="561E05EF" w:rsidR="0047273D" w:rsidRPr="0047273D" w:rsidRDefault="0047273D">
      <w:pPr>
        <w:rPr>
          <w:b/>
          <w:bCs/>
        </w:rPr>
      </w:pPr>
      <w:r w:rsidRPr="0047273D">
        <w:rPr>
          <w:b/>
          <w:bCs/>
        </w:rPr>
        <w:t>Program Coordinator</w:t>
      </w:r>
      <w:r w:rsidR="002669B3">
        <w:rPr>
          <w:b/>
          <w:bCs/>
        </w:rPr>
        <w:t xml:space="preserve"> Report</w:t>
      </w:r>
      <w:r w:rsidRPr="0047273D">
        <w:rPr>
          <w:b/>
          <w:bCs/>
        </w:rPr>
        <w:t xml:space="preserve">, Jeff King </w:t>
      </w:r>
    </w:p>
    <w:p w14:paraId="24BF4204" w14:textId="1DBA2ABE" w:rsidR="0047273D" w:rsidRDefault="0047273D">
      <w:r>
        <w:t xml:space="preserve">Checks were given to Sue for rentals and other payments. </w:t>
      </w:r>
      <w:r w:rsidR="00C165AA">
        <w:t>The schedule</w:t>
      </w:r>
      <w:r>
        <w:t xml:space="preserve"> has not changed</w:t>
      </w:r>
      <w:r w:rsidR="00042555">
        <w:t xml:space="preserve">. </w:t>
      </w:r>
      <w:r w:rsidR="00C165AA">
        <w:t>The volunteer</w:t>
      </w:r>
      <w:r w:rsidR="00042555">
        <w:t xml:space="preserve"> handbook is done. Tickets will be ready Wednesday, there is no live stream. Dave Danner had a death in the family so Sue Wu will be serving as the lead this weekend. </w:t>
      </w:r>
      <w:proofErr w:type="spellStart"/>
      <w:r w:rsidR="00042555">
        <w:t>Chik</w:t>
      </w:r>
      <w:proofErr w:type="spellEnd"/>
      <w:r w:rsidR="00042555">
        <w:t>-fil-a, Subway</w:t>
      </w:r>
      <w:r w:rsidR="00C165AA">
        <w:t>,</w:t>
      </w:r>
      <w:r w:rsidR="00042555">
        <w:t xml:space="preserve"> and Zionsville Pizzeria will be served. </w:t>
      </w:r>
      <w:r w:rsidR="00FC5E49">
        <w:t xml:space="preserve">Hospitality will be in </w:t>
      </w:r>
      <w:r w:rsidR="00C165AA">
        <w:t xml:space="preserve">the </w:t>
      </w:r>
      <w:r w:rsidR="00FC5E49">
        <w:t>caf</w:t>
      </w:r>
      <w:r w:rsidR="00023FEE">
        <w:t>eteria</w:t>
      </w:r>
      <w:r w:rsidR="00FC5E49">
        <w:t xml:space="preserve">. </w:t>
      </w:r>
      <w:r w:rsidR="008A0408">
        <w:t>For hospitality, drivers have black wrist bands. Judges need a meal at around 3 p.m.</w:t>
      </w:r>
      <w:r w:rsidR="005B57AE">
        <w:t xml:space="preserve"> Tom will ask if we can use </w:t>
      </w:r>
      <w:proofErr w:type="gramStart"/>
      <w:r w:rsidR="005B57AE">
        <w:t>the</w:t>
      </w:r>
      <w:proofErr w:type="gramEnd"/>
      <w:r w:rsidR="005B57AE">
        <w:t xml:space="preserve"> oven in </w:t>
      </w:r>
      <w:r w:rsidR="00C165AA">
        <w:t xml:space="preserve">the </w:t>
      </w:r>
      <w:r w:rsidR="005B57AE">
        <w:t>Special Education classroom.</w:t>
      </w:r>
      <w:r w:rsidR="00FC5E49">
        <w:t xml:space="preserve"> </w:t>
      </w:r>
      <w:r w:rsidR="005B57AE">
        <w:t xml:space="preserve">There are 66 groups registered. Set up will take place on Friday night </w:t>
      </w:r>
      <w:r w:rsidR="00C165AA">
        <w:t>after-school</w:t>
      </w:r>
      <w:r w:rsidR="005B57AE">
        <w:t xml:space="preserve"> activities. Indoor percussion will be rehearsing at ZMS on Saturday. </w:t>
      </w:r>
    </w:p>
    <w:p w14:paraId="7F0C893F" w14:textId="1EFA38DD" w:rsidR="005B57AE" w:rsidRDefault="005B57AE"/>
    <w:p w14:paraId="00643D3F" w14:textId="05DD3E53" w:rsidR="005B57AE" w:rsidRPr="002669B3" w:rsidRDefault="00023FEE">
      <w:pPr>
        <w:rPr>
          <w:b/>
          <w:bCs/>
        </w:rPr>
      </w:pPr>
      <w:r w:rsidRPr="002669B3">
        <w:rPr>
          <w:b/>
          <w:bCs/>
        </w:rPr>
        <w:t>Vice President</w:t>
      </w:r>
      <w:r w:rsidR="002669B3">
        <w:rPr>
          <w:b/>
          <w:bCs/>
        </w:rPr>
        <w:t xml:space="preserve"> Report</w:t>
      </w:r>
      <w:r w:rsidRPr="002669B3">
        <w:rPr>
          <w:b/>
          <w:bCs/>
        </w:rPr>
        <w:t>, Nikki McKnight</w:t>
      </w:r>
    </w:p>
    <w:p w14:paraId="749B1DD2" w14:textId="0A06880E" w:rsidR="001720DB" w:rsidRDefault="001720DB">
      <w:r>
        <w:t>Nikki, Jen</w:t>
      </w:r>
      <w:r w:rsidR="00C165AA">
        <w:t>,</w:t>
      </w:r>
      <w:r>
        <w:t xml:space="preserve"> and </w:t>
      </w:r>
      <w:proofErr w:type="spellStart"/>
      <w:r>
        <w:t>Denae</w:t>
      </w:r>
      <w:proofErr w:type="spellEnd"/>
      <w:r>
        <w:t xml:space="preserve"> are meeting to finalize sizes needed for uniforms and compression shirts and will order them. The EMT is booked for this weekend. </w:t>
      </w:r>
    </w:p>
    <w:p w14:paraId="349EF475" w14:textId="5114FB1A" w:rsidR="001720DB" w:rsidRDefault="001720DB"/>
    <w:p w14:paraId="2CF2030A" w14:textId="5E028CE2" w:rsidR="001720DB" w:rsidRPr="002669B3" w:rsidRDefault="001720DB">
      <w:pPr>
        <w:rPr>
          <w:b/>
          <w:bCs/>
        </w:rPr>
      </w:pPr>
      <w:r w:rsidRPr="002669B3">
        <w:rPr>
          <w:b/>
          <w:bCs/>
        </w:rPr>
        <w:t>Treasurer Report</w:t>
      </w:r>
      <w:r w:rsidR="002669B3" w:rsidRPr="002669B3">
        <w:rPr>
          <w:b/>
          <w:bCs/>
        </w:rPr>
        <w:t>, Malinda</w:t>
      </w:r>
      <w:r w:rsidR="002669B3">
        <w:rPr>
          <w:b/>
          <w:bCs/>
        </w:rPr>
        <w:t xml:space="preserve"> (Student Accounts)</w:t>
      </w:r>
      <w:r w:rsidR="002669B3" w:rsidRPr="002669B3">
        <w:rPr>
          <w:b/>
          <w:bCs/>
        </w:rPr>
        <w:t xml:space="preserve"> and Sue</w:t>
      </w:r>
      <w:r w:rsidR="002669B3">
        <w:rPr>
          <w:b/>
          <w:bCs/>
        </w:rPr>
        <w:t xml:space="preserve"> (Treasurer) </w:t>
      </w:r>
    </w:p>
    <w:p w14:paraId="5FE0A00C" w14:textId="45929E25" w:rsidR="001720DB" w:rsidRDefault="001720DB">
      <w:r>
        <w:t>Malinda</w:t>
      </w:r>
      <w:r w:rsidR="00333D74">
        <w:t xml:space="preserve">: Of the </w:t>
      </w:r>
      <w:r>
        <w:t xml:space="preserve">15 past due notices were handed out last month and 4 payments were paid. Still have $28,000 outstanding. This month emails will go out for indoor and winter guard. </w:t>
      </w:r>
      <w:r w:rsidR="00FE2473">
        <w:t xml:space="preserve">Need to refund </w:t>
      </w:r>
      <w:r w:rsidR="00333D74">
        <w:t xml:space="preserve">$600 to </w:t>
      </w:r>
      <w:r w:rsidR="00FE2473">
        <w:t>the one person who joined</w:t>
      </w:r>
      <w:r w:rsidR="00333D74">
        <w:t>,</w:t>
      </w:r>
      <w:r w:rsidR="00FE2473">
        <w:t xml:space="preserve"> but there was no spot. </w:t>
      </w:r>
    </w:p>
    <w:p w14:paraId="24C9D4B9" w14:textId="6DF28A88" w:rsidR="00333D74" w:rsidRDefault="00333D74"/>
    <w:p w14:paraId="0CB96EA2" w14:textId="546A1E37" w:rsidR="00333D74" w:rsidRDefault="00333D74">
      <w:r>
        <w:t xml:space="preserve">Sue: Sue will give Malinda a list of students that still need to pay their ISSMA fees. Dave Danner wants us to pay 100% of </w:t>
      </w:r>
      <w:r w:rsidR="00C165AA">
        <w:t xml:space="preserve">the </w:t>
      </w:r>
      <w:r>
        <w:t xml:space="preserve">Coke bill </w:t>
      </w:r>
      <w:r w:rsidR="004D63BB">
        <w:t xml:space="preserve">for January and February instead of the normal 80% since there </w:t>
      </w:r>
      <w:proofErr w:type="gramStart"/>
      <w:r w:rsidR="004D63BB">
        <w:t>is</w:t>
      </w:r>
      <w:proofErr w:type="gramEnd"/>
      <w:r w:rsidR="004D63BB">
        <w:t xml:space="preserve"> more orchestra volunteers and ZBB will get 100% of </w:t>
      </w:r>
      <w:r w:rsidR="00C165AA">
        <w:t xml:space="preserve">the </w:t>
      </w:r>
      <w:r w:rsidR="004D63BB">
        <w:t xml:space="preserve">proceeds this weekend. </w:t>
      </w:r>
      <w:r w:rsidR="002669B3">
        <w:t xml:space="preserve">In QuickBooks, refunds can’t be put back so Sue puts a note. Sue Wu is the current treasurer and has permission to bank on ZBB’s behalf. </w:t>
      </w:r>
    </w:p>
    <w:p w14:paraId="7FC26C89" w14:textId="60CAC1CC" w:rsidR="004D63BB" w:rsidRDefault="004D63BB"/>
    <w:p w14:paraId="5D799D07" w14:textId="5953D224" w:rsidR="004D63BB" w:rsidRPr="00C165AA" w:rsidRDefault="004D63BB">
      <w:pPr>
        <w:rPr>
          <w:b/>
          <w:bCs/>
        </w:rPr>
      </w:pPr>
      <w:r w:rsidRPr="00C165AA">
        <w:rPr>
          <w:b/>
          <w:bCs/>
        </w:rPr>
        <w:t>Fundraising</w:t>
      </w:r>
      <w:r w:rsidR="006553B8" w:rsidRPr="00C165AA">
        <w:rPr>
          <w:b/>
          <w:bCs/>
        </w:rPr>
        <w:t xml:space="preserve"> Report, Susie McKenna</w:t>
      </w:r>
    </w:p>
    <w:p w14:paraId="4FD9F7D2" w14:textId="4795490F" w:rsidR="004D63BB" w:rsidRDefault="004D63BB">
      <w:proofErr w:type="gramStart"/>
      <w:r>
        <w:lastRenderedPageBreak/>
        <w:t xml:space="preserve">Confirmed with Sue that no </w:t>
      </w:r>
      <w:r w:rsidR="006553B8">
        <w:t>check has been received for City BBQ.</w:t>
      </w:r>
      <w:proofErr w:type="gramEnd"/>
      <w:r w:rsidR="006553B8">
        <w:t xml:space="preserve"> </w:t>
      </w:r>
      <w:r w:rsidR="002A3407">
        <w:t xml:space="preserve">We made $175.28 from El Mason </w:t>
      </w:r>
      <w:r w:rsidR="00C165AA">
        <w:t xml:space="preserve">dine to donate fundraiser in February. This will continue monthly. Rush on Main has been requested for March or April as well as Marco’s Pizza. </w:t>
      </w:r>
    </w:p>
    <w:p w14:paraId="21DFFB4B" w14:textId="28B83B99" w:rsidR="006553B8" w:rsidRDefault="006553B8"/>
    <w:p w14:paraId="3ED31DC5" w14:textId="4D1D9E98" w:rsidR="006553B8" w:rsidRPr="00C165AA" w:rsidRDefault="006553B8">
      <w:pPr>
        <w:rPr>
          <w:b/>
          <w:bCs/>
        </w:rPr>
      </w:pPr>
      <w:r w:rsidRPr="00C165AA">
        <w:rPr>
          <w:b/>
          <w:bCs/>
        </w:rPr>
        <w:t>Hospitality</w:t>
      </w:r>
      <w:r w:rsidR="00C165AA">
        <w:rPr>
          <w:b/>
          <w:bCs/>
        </w:rPr>
        <w:t xml:space="preserve"> Update</w:t>
      </w:r>
      <w:r w:rsidRPr="00C165AA">
        <w:rPr>
          <w:b/>
          <w:bCs/>
        </w:rPr>
        <w:t xml:space="preserve">, </w:t>
      </w:r>
      <w:r w:rsidR="002A3407" w:rsidRPr="00C165AA">
        <w:rPr>
          <w:b/>
          <w:bCs/>
        </w:rPr>
        <w:t>Susan Nickels</w:t>
      </w:r>
    </w:p>
    <w:p w14:paraId="06A9A2DF" w14:textId="1094CD11" w:rsidR="005B57AE" w:rsidRDefault="002A3407">
      <w:r>
        <w:t xml:space="preserve">Susan to send Nikki a list of what is needed – primarily soda and water for this weekend. She also needs the closet unlocked tomorrow to prepare for </w:t>
      </w:r>
    </w:p>
    <w:p w14:paraId="3243FBC5" w14:textId="751E7CA5" w:rsidR="002A3407" w:rsidRDefault="002A3407"/>
    <w:p w14:paraId="2DA0BC1B" w14:textId="0BAC8519" w:rsidR="002A3407" w:rsidRPr="00C165AA" w:rsidRDefault="002A3407">
      <w:pPr>
        <w:rPr>
          <w:b/>
          <w:bCs/>
        </w:rPr>
      </w:pPr>
      <w:r w:rsidRPr="00C165AA">
        <w:rPr>
          <w:b/>
          <w:bCs/>
        </w:rPr>
        <w:t>Uniform</w:t>
      </w:r>
      <w:r w:rsidR="00C165AA" w:rsidRPr="00C165AA">
        <w:rPr>
          <w:b/>
          <w:bCs/>
        </w:rPr>
        <w:t xml:space="preserve"> Update</w:t>
      </w:r>
      <w:r w:rsidRPr="00C165AA">
        <w:rPr>
          <w:b/>
          <w:bCs/>
        </w:rPr>
        <w:t xml:space="preserve">, Jen </w:t>
      </w:r>
      <w:proofErr w:type="spellStart"/>
      <w:r w:rsidRPr="00C165AA">
        <w:rPr>
          <w:b/>
          <w:bCs/>
        </w:rPr>
        <w:t>Seeloff</w:t>
      </w:r>
      <w:proofErr w:type="spellEnd"/>
    </w:p>
    <w:p w14:paraId="707B9232" w14:textId="77777777" w:rsidR="00D42A4C" w:rsidRDefault="002A3407">
      <w:r>
        <w:t xml:space="preserve">Jen is taking the first round to the cleaners this week. </w:t>
      </w:r>
      <w:r w:rsidR="00D42A4C">
        <w:t xml:space="preserve">Shoes have been cleaned out to gently used and new shoes. Indoor shoes will be given to current indoor kids. </w:t>
      </w:r>
    </w:p>
    <w:p w14:paraId="732D9134" w14:textId="77777777" w:rsidR="00D42A4C" w:rsidRDefault="00D42A4C"/>
    <w:p w14:paraId="2CB8898C" w14:textId="2A7109D6" w:rsidR="00D42A4C" w:rsidRPr="00C165AA" w:rsidRDefault="00D42A4C">
      <w:pPr>
        <w:rPr>
          <w:b/>
          <w:bCs/>
        </w:rPr>
      </w:pPr>
      <w:r w:rsidRPr="00C165AA">
        <w:rPr>
          <w:b/>
          <w:bCs/>
        </w:rPr>
        <w:t>Past President</w:t>
      </w:r>
      <w:r w:rsidR="00C165AA">
        <w:rPr>
          <w:b/>
          <w:bCs/>
        </w:rPr>
        <w:t xml:space="preserve"> Report</w:t>
      </w:r>
      <w:r w:rsidRPr="00C165AA">
        <w:rPr>
          <w:b/>
          <w:bCs/>
        </w:rPr>
        <w:t>, Ellen Bailey</w:t>
      </w:r>
    </w:p>
    <w:p w14:paraId="7D19795B" w14:textId="1F5A5CBB" w:rsidR="00D42A4C" w:rsidRDefault="00C165AA">
      <w:r>
        <w:t>The website</w:t>
      </w:r>
      <w:r w:rsidR="00D42A4C">
        <w:t xml:space="preserve"> has been updated </w:t>
      </w:r>
      <w:r w:rsidR="00DB1A57">
        <w:t xml:space="preserve">with indoor percussion and band camp dates. </w:t>
      </w:r>
    </w:p>
    <w:p w14:paraId="33DB503A" w14:textId="77777777" w:rsidR="00D42A4C" w:rsidRDefault="00D42A4C"/>
    <w:p w14:paraId="34486DA2" w14:textId="5D64F378" w:rsidR="00D42A4C" w:rsidRPr="00C165AA" w:rsidRDefault="00DB1A57">
      <w:pPr>
        <w:rPr>
          <w:b/>
          <w:bCs/>
        </w:rPr>
      </w:pPr>
      <w:r w:rsidRPr="00C165AA">
        <w:rPr>
          <w:b/>
          <w:bCs/>
        </w:rPr>
        <w:t xml:space="preserve">Director’s Report, </w:t>
      </w:r>
      <w:r w:rsidR="00D42A4C" w:rsidRPr="00C165AA">
        <w:rPr>
          <w:b/>
          <w:bCs/>
        </w:rPr>
        <w:t>Tom Landrum</w:t>
      </w:r>
    </w:p>
    <w:p w14:paraId="11256477" w14:textId="1FBCF8B2" w:rsidR="007C5904" w:rsidRDefault="00DB1A57">
      <w:r>
        <w:t xml:space="preserve">Disney trip went well and will show the workshop at </w:t>
      </w:r>
      <w:r w:rsidR="00C165AA">
        <w:t>the band concert on March 14. Planning on s</w:t>
      </w:r>
      <w:r>
        <w:t>igning up the wind ensemble for ISSMA this week</w:t>
      </w:r>
      <w:r w:rsidR="00C165AA">
        <w:t>, which will be April 29</w:t>
      </w:r>
      <w:r>
        <w:t xml:space="preserve">. </w:t>
      </w:r>
      <w:r w:rsidR="00C165AA">
        <w:t xml:space="preserve">On </w:t>
      </w:r>
      <w:r>
        <w:t xml:space="preserve">March 9 </w:t>
      </w:r>
      <w:r w:rsidR="00C165AA">
        <w:t>the</w:t>
      </w:r>
      <w:r>
        <w:t xml:space="preserve"> wind ensemble will </w:t>
      </w:r>
      <w:r w:rsidR="00BB5DC6">
        <w:t xml:space="preserve">be performing at the </w:t>
      </w:r>
      <w:r w:rsidR="00C165AA">
        <w:t>8</w:t>
      </w:r>
      <w:r w:rsidR="00C165AA" w:rsidRPr="00C165AA">
        <w:rPr>
          <w:vertAlign w:val="superscript"/>
        </w:rPr>
        <w:t>th</w:t>
      </w:r>
      <w:r w:rsidR="00C165AA">
        <w:t>-grade</w:t>
      </w:r>
      <w:r w:rsidR="00BB5DC6">
        <w:t xml:space="preserve"> concert at ZMS</w:t>
      </w:r>
      <w:r w:rsidR="00C165AA">
        <w:t xml:space="preserve">. March 14 is the next band </w:t>
      </w:r>
      <w:proofErr w:type="gramStart"/>
      <w:r w:rsidR="00C165AA">
        <w:t>concert,</w:t>
      </w:r>
      <w:proofErr w:type="gramEnd"/>
      <w:r w:rsidR="00C165AA">
        <w:t xml:space="preserve"> a script for fundraising is needed. On March 25, there will be a showcase of </w:t>
      </w:r>
      <w:r w:rsidR="007C5904">
        <w:t>Indoor</w:t>
      </w:r>
      <w:r w:rsidR="00C165AA">
        <w:t xml:space="preserve"> Percussion</w:t>
      </w:r>
      <w:r w:rsidR="007C5904">
        <w:t>, Winter Guard</w:t>
      </w:r>
      <w:r w:rsidR="00C165AA">
        <w:t>, and</w:t>
      </w:r>
      <w:r w:rsidR="007C5904">
        <w:t xml:space="preserve"> Green Jazz Band</w:t>
      </w:r>
      <w:r w:rsidR="00C165AA">
        <w:t xml:space="preserve">. </w:t>
      </w:r>
    </w:p>
    <w:p w14:paraId="25CFA760" w14:textId="77777777" w:rsidR="00C165AA" w:rsidRDefault="00C165AA"/>
    <w:p w14:paraId="505AB8F2" w14:textId="5B84D497" w:rsidR="00F13654" w:rsidRDefault="00BB5DC6">
      <w:r>
        <w:t>Winter Guard is going very well even though there are only 9 students</w:t>
      </w:r>
      <w:r w:rsidR="00C165AA">
        <w:t xml:space="preserve">. </w:t>
      </w:r>
      <w:r>
        <w:t xml:space="preserve">Indoor Percussion </w:t>
      </w:r>
      <w:r w:rsidR="00F13654">
        <w:t>is</w:t>
      </w:r>
      <w:r w:rsidR="00C165AA">
        <w:t xml:space="preserve"> also</w:t>
      </w:r>
      <w:r w:rsidR="00F13654">
        <w:t xml:space="preserve"> going well and there ha</w:t>
      </w:r>
      <w:r w:rsidR="00C165AA">
        <w:t xml:space="preserve">ve </w:t>
      </w:r>
      <w:r w:rsidR="00F13654">
        <w:t xml:space="preserve">been good parent volunteers. </w:t>
      </w:r>
      <w:r w:rsidR="00C165AA">
        <w:t xml:space="preserve">March 5 </w:t>
      </w:r>
      <w:r w:rsidR="00F94AE4">
        <w:t xml:space="preserve">will be Jeff King’s last guard show that he plans so we need to decide if we are going to do the </w:t>
      </w:r>
      <w:r w:rsidR="00594871">
        <w:t xml:space="preserve">Invitational. </w:t>
      </w:r>
    </w:p>
    <w:p w14:paraId="230DD4D0" w14:textId="64A9F146" w:rsidR="00594871" w:rsidRDefault="00594871"/>
    <w:p w14:paraId="6699EFBB" w14:textId="3652C8EC" w:rsidR="00594871" w:rsidRDefault="00594871">
      <w:r>
        <w:t>Meeting adjourned at 8:19 p.m.</w:t>
      </w:r>
    </w:p>
    <w:p w14:paraId="20F2C760" w14:textId="1CD765D9" w:rsidR="00C52F83" w:rsidRDefault="00C52F83"/>
    <w:p w14:paraId="0E6B039C" w14:textId="78F30A47" w:rsidR="00C52F83" w:rsidRDefault="00C52F83">
      <w:proofErr w:type="gramStart"/>
      <w:r>
        <w:t>Next meeting Tuesday, March 2</w:t>
      </w:r>
      <w:r w:rsidR="00691309">
        <w:t>9</w:t>
      </w:r>
      <w:r>
        <w:t xml:space="preserve"> at 6:30 p.m. at ZCHS.</w:t>
      </w:r>
      <w:proofErr w:type="gramEnd"/>
      <w:r>
        <w:t xml:space="preserve"> </w:t>
      </w:r>
    </w:p>
    <w:sectPr w:rsidR="00C52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5003"/>
    <w:multiLevelType w:val="multilevel"/>
    <w:tmpl w:val="90D26D5E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D2"/>
    <w:rsid w:val="00023FEE"/>
    <w:rsid w:val="00042555"/>
    <w:rsid w:val="001720DB"/>
    <w:rsid w:val="00264B47"/>
    <w:rsid w:val="002669B3"/>
    <w:rsid w:val="002A3407"/>
    <w:rsid w:val="00311E46"/>
    <w:rsid w:val="00333D74"/>
    <w:rsid w:val="0047273D"/>
    <w:rsid w:val="004D63BB"/>
    <w:rsid w:val="00594871"/>
    <w:rsid w:val="005B57AE"/>
    <w:rsid w:val="006553B8"/>
    <w:rsid w:val="00691309"/>
    <w:rsid w:val="00742DD2"/>
    <w:rsid w:val="00796642"/>
    <w:rsid w:val="007C5904"/>
    <w:rsid w:val="008A0408"/>
    <w:rsid w:val="00BB5DC6"/>
    <w:rsid w:val="00BB61AC"/>
    <w:rsid w:val="00C165AA"/>
    <w:rsid w:val="00C52F83"/>
    <w:rsid w:val="00CD1B46"/>
    <w:rsid w:val="00D42A4C"/>
    <w:rsid w:val="00DB1A57"/>
    <w:rsid w:val="00F13654"/>
    <w:rsid w:val="00F94AE4"/>
    <w:rsid w:val="00FC5E49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C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B4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CD1B46"/>
    <w:pPr>
      <w:ind w:left="720"/>
      <w:contextualSpacing/>
    </w:pPr>
  </w:style>
  <w:style w:type="paragraph" w:customStyle="1" w:styleId="ecxmsonormal">
    <w:name w:val="ecxmsonormal"/>
    <w:basedOn w:val="Normal"/>
    <w:rsid w:val="00CD1B46"/>
    <w:pPr>
      <w:spacing w:after="324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B4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CD1B46"/>
    <w:pPr>
      <w:ind w:left="720"/>
      <w:contextualSpacing/>
    </w:pPr>
  </w:style>
  <w:style w:type="paragraph" w:customStyle="1" w:styleId="ecxmsonormal">
    <w:name w:val="ecxmsonormal"/>
    <w:basedOn w:val="Normal"/>
    <w:rsid w:val="00CD1B46"/>
    <w:pPr>
      <w:spacing w:after="32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McKenna</dc:creator>
  <cp:lastModifiedBy>Neal Simmons</cp:lastModifiedBy>
  <cp:revision>2</cp:revision>
  <dcterms:created xsi:type="dcterms:W3CDTF">2022-03-02T20:56:00Z</dcterms:created>
  <dcterms:modified xsi:type="dcterms:W3CDTF">2022-03-02T20:56:00Z</dcterms:modified>
</cp:coreProperties>
</file>