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55EE" w14:textId="3E37BB9F" w:rsidR="00394B6B" w:rsidRPr="003B59E4" w:rsidRDefault="00394B6B" w:rsidP="00394B6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B59E4">
        <w:rPr>
          <w:rFonts w:asciiTheme="minorHAnsi" w:hAnsiTheme="minorHAnsi" w:cstheme="minorHAnsi"/>
          <w:b/>
          <w:bCs/>
        </w:rPr>
        <w:t xml:space="preserve">ZBB </w:t>
      </w:r>
      <w:r w:rsidR="00E778B4">
        <w:rPr>
          <w:rFonts w:asciiTheme="minorHAnsi" w:hAnsiTheme="minorHAnsi" w:cstheme="minorHAnsi"/>
          <w:b/>
          <w:bCs/>
        </w:rPr>
        <w:t xml:space="preserve">Emergency </w:t>
      </w:r>
      <w:r w:rsidRPr="003B59E4">
        <w:rPr>
          <w:rFonts w:asciiTheme="minorHAnsi" w:hAnsiTheme="minorHAnsi" w:cstheme="minorHAnsi"/>
          <w:b/>
          <w:bCs/>
        </w:rPr>
        <w:t xml:space="preserve">Board Meeting </w:t>
      </w:r>
      <w:r>
        <w:rPr>
          <w:rFonts w:asciiTheme="minorHAnsi" w:hAnsiTheme="minorHAnsi" w:cstheme="minorHAnsi"/>
          <w:b/>
          <w:bCs/>
        </w:rPr>
        <w:t>Minutes</w:t>
      </w:r>
    </w:p>
    <w:p w14:paraId="5BF077E1" w14:textId="503FBDC0" w:rsidR="00394B6B" w:rsidRPr="003B59E4" w:rsidRDefault="00394B6B" w:rsidP="00394B6B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Sunday</w:t>
      </w:r>
      <w:r w:rsidRPr="003B59E4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August 28</w:t>
      </w:r>
      <w:r w:rsidRPr="003B59E4">
        <w:rPr>
          <w:rFonts w:asciiTheme="minorHAnsi" w:hAnsiTheme="minorHAnsi" w:cstheme="minorHAnsi"/>
          <w:b/>
        </w:rPr>
        <w:t xml:space="preserve">, </w:t>
      </w:r>
      <w:r w:rsidR="00704ECC">
        <w:rPr>
          <w:rFonts w:asciiTheme="minorHAnsi" w:hAnsiTheme="minorHAnsi" w:cstheme="minorHAnsi"/>
          <w:b/>
          <w:bCs/>
        </w:rPr>
        <w:t>7</w:t>
      </w:r>
      <w:r w:rsidRPr="003B59E4">
        <w:rPr>
          <w:rFonts w:asciiTheme="minorHAnsi" w:hAnsiTheme="minorHAnsi" w:cstheme="minorHAnsi"/>
          <w:b/>
          <w:bCs/>
        </w:rPr>
        <w:t xml:space="preserve"> p.m.</w:t>
      </w:r>
    </w:p>
    <w:p w14:paraId="3333EC93" w14:textId="2F40707E" w:rsidR="00394B6B" w:rsidRPr="003B59E4" w:rsidRDefault="00394B6B" w:rsidP="00394B6B">
      <w:pPr>
        <w:pStyle w:val="Default"/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  <w:bCs/>
        </w:rPr>
        <w:t>Coussens’s</w:t>
      </w:r>
      <w:proofErr w:type="spellEnd"/>
      <w:r>
        <w:rPr>
          <w:rFonts w:asciiTheme="minorHAnsi" w:hAnsiTheme="minorHAnsi" w:cstheme="minorHAnsi"/>
          <w:b/>
          <w:bCs/>
        </w:rPr>
        <w:t xml:space="preserve"> house</w:t>
      </w:r>
    </w:p>
    <w:p w14:paraId="6A078437" w14:textId="77777777" w:rsidR="00394B6B" w:rsidRPr="003B59E4" w:rsidRDefault="00394B6B" w:rsidP="00394B6B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5AE80C4" w14:textId="10E5F206" w:rsidR="00295781" w:rsidRPr="00AC5A8E" w:rsidRDefault="00394B6B" w:rsidP="006901FE">
      <w:pPr>
        <w:pStyle w:val="Default"/>
        <w:ind w:left="450" w:hanging="360"/>
        <w:rPr>
          <w:b/>
          <w:bCs/>
        </w:rPr>
      </w:pPr>
      <w:r w:rsidRPr="00AC5A8E">
        <w:rPr>
          <w:rFonts w:asciiTheme="minorHAnsi" w:hAnsiTheme="minorHAnsi" w:cstheme="minorHAnsi"/>
          <w:b/>
          <w:bCs/>
        </w:rPr>
        <w:t xml:space="preserve">Those in attendance:  Malinda Bush, Tracy </w:t>
      </w:r>
      <w:proofErr w:type="spellStart"/>
      <w:r w:rsidRPr="00AC5A8E">
        <w:rPr>
          <w:rFonts w:asciiTheme="minorHAnsi" w:hAnsiTheme="minorHAnsi" w:cstheme="minorHAnsi"/>
          <w:b/>
          <w:bCs/>
        </w:rPr>
        <w:t>Coussens</w:t>
      </w:r>
      <w:proofErr w:type="spellEnd"/>
      <w:r w:rsidRPr="00AC5A8E">
        <w:rPr>
          <w:rFonts w:asciiTheme="minorHAnsi" w:hAnsiTheme="minorHAnsi" w:cstheme="minorHAnsi"/>
          <w:b/>
          <w:bCs/>
        </w:rPr>
        <w:t xml:space="preserve">, Susie McKenna, Tom Landrum, Denae Barnett, David </w:t>
      </w:r>
      <w:proofErr w:type="spellStart"/>
      <w:r w:rsidRPr="00AC5A8E">
        <w:rPr>
          <w:rFonts w:asciiTheme="minorHAnsi" w:hAnsiTheme="minorHAnsi" w:cstheme="minorHAnsi"/>
          <w:b/>
          <w:bCs/>
        </w:rPr>
        <w:t>Harting</w:t>
      </w:r>
      <w:proofErr w:type="spellEnd"/>
      <w:r w:rsidRPr="00AC5A8E">
        <w:rPr>
          <w:rFonts w:asciiTheme="minorHAnsi" w:hAnsiTheme="minorHAnsi" w:cstheme="minorHAnsi"/>
          <w:b/>
          <w:bCs/>
        </w:rPr>
        <w:t>, Ellen Bailey, Mindi Ferraro, Sue Wu</w:t>
      </w:r>
      <w:r w:rsidR="00BB4D6F" w:rsidRPr="00AC5A8E">
        <w:rPr>
          <w:rFonts w:asciiTheme="minorHAnsi" w:hAnsiTheme="minorHAnsi" w:cstheme="minorHAnsi"/>
          <w:b/>
          <w:bCs/>
        </w:rPr>
        <w:t>, Nikki McKnight, Neal Simmons</w:t>
      </w:r>
    </w:p>
    <w:p w14:paraId="04D6B4D5" w14:textId="3BE405B4" w:rsidR="00BB4D6F" w:rsidRDefault="00BB4D6F"/>
    <w:p w14:paraId="2ACF58EF" w14:textId="77777777" w:rsidR="00AE7EBC" w:rsidRDefault="00AE7EBC" w:rsidP="00AC5A8E">
      <w:pPr>
        <w:pStyle w:val="ListParagraph"/>
        <w:numPr>
          <w:ilvl w:val="0"/>
          <w:numId w:val="7"/>
        </w:numPr>
      </w:pPr>
      <w:r w:rsidRPr="00AC5A8E">
        <w:rPr>
          <w:b/>
          <w:bCs/>
        </w:rPr>
        <w:t>Director’s Report</w:t>
      </w:r>
      <w:r>
        <w:t xml:space="preserve"> – Tom Landrum</w:t>
      </w:r>
    </w:p>
    <w:p w14:paraId="0A40CA2E" w14:textId="1128959D" w:rsidR="00BB4D6F" w:rsidRPr="00AC5A8E" w:rsidRDefault="00AE7EBC">
      <w:pPr>
        <w:rPr>
          <w:b/>
          <w:bCs/>
        </w:rPr>
      </w:pPr>
      <w:r w:rsidRPr="00AC5A8E">
        <w:rPr>
          <w:b/>
          <w:bCs/>
        </w:rPr>
        <w:t xml:space="preserve">Regarding </w:t>
      </w:r>
      <w:r w:rsidR="00BB4D6F" w:rsidRPr="00AC5A8E">
        <w:rPr>
          <w:b/>
          <w:bCs/>
        </w:rPr>
        <w:t>Concessions:</w:t>
      </w:r>
    </w:p>
    <w:p w14:paraId="79C7FA00" w14:textId="16081AC6" w:rsidR="00BB4D6F" w:rsidRDefault="00AE7EBC" w:rsidP="00BD3F0A">
      <w:pPr>
        <w:pStyle w:val="ListParagraph"/>
        <w:numPr>
          <w:ilvl w:val="0"/>
          <w:numId w:val="8"/>
        </w:numPr>
        <w:ind w:left="810"/>
      </w:pPr>
      <w:r>
        <w:t>Per Tom’s meeting with T</w:t>
      </w:r>
      <w:r w:rsidR="00BB4D6F">
        <w:t xml:space="preserve">im East – Entrepreneurship Club not going to work because opening new accounts, lots of money, scared admins. </w:t>
      </w:r>
      <w:r>
        <w:t>Tim</w:t>
      </w:r>
      <w:r w:rsidR="00BB4D6F">
        <w:t xml:space="preserve"> thought it was 15K</w:t>
      </w:r>
      <w:r>
        <w:t xml:space="preserve"> profits</w:t>
      </w:r>
      <w:r w:rsidR="00BB4D6F">
        <w:t xml:space="preserve">. Tom gave actual dollar amount at </w:t>
      </w:r>
      <w:r>
        <w:t>approximately 30</w:t>
      </w:r>
      <w:r w:rsidR="00BB4D6F">
        <w:t xml:space="preserve">K. Sam Chenoweth is annoyed that choir didn’t get much </w:t>
      </w:r>
      <w:proofErr w:type="gramStart"/>
      <w:r w:rsidR="00BB4D6F">
        <w:t>money</w:t>
      </w:r>
      <w:proofErr w:type="gramEnd"/>
      <w:r w:rsidR="00BB4D6F">
        <w:t xml:space="preserve"> but</w:t>
      </w:r>
      <w:r w:rsidR="003C340F">
        <w:t xml:space="preserve"> Aaron Coates</w:t>
      </w:r>
      <w:r w:rsidR="00BB4D6F">
        <w:t xml:space="preserve"> is a big proponent of band getting more money than choir. </w:t>
      </w:r>
      <w:r>
        <w:t xml:space="preserve"> Tim East hopes that we can find 1 person between the 3 groups to run it. </w:t>
      </w:r>
    </w:p>
    <w:p w14:paraId="665B424C" w14:textId="1A076AC8" w:rsidR="00BB4D6F" w:rsidRDefault="00BB4D6F" w:rsidP="00BD3F0A">
      <w:pPr>
        <w:pStyle w:val="ListParagraph"/>
        <w:numPr>
          <w:ilvl w:val="0"/>
          <w:numId w:val="8"/>
        </w:numPr>
        <w:ind w:left="810"/>
      </w:pPr>
      <w:r>
        <w:t xml:space="preserve">In 2004, Dave Danner had been doing </w:t>
      </w:r>
      <w:r w:rsidR="00263745">
        <w:t>concessions</w:t>
      </w:r>
      <w:r>
        <w:t xml:space="preserve"> for a y</w:t>
      </w:r>
      <w:r w:rsidR="00AE7EBC">
        <w:t>ear for the band</w:t>
      </w:r>
      <w:r>
        <w:t xml:space="preserve"> and only wanted to have vocal dep</w:t>
      </w:r>
      <w:r w:rsidR="00AE7EBC">
        <w:t>artment</w:t>
      </w:r>
      <w:r>
        <w:t xml:space="preserve"> parents getting small percentage when there was a choir performance</w:t>
      </w:r>
      <w:r w:rsidR="00AE7EBC">
        <w:t xml:space="preserve">. </w:t>
      </w:r>
      <w:r>
        <w:t>Dave wanted it only to go to ZBOP.</w:t>
      </w:r>
    </w:p>
    <w:p w14:paraId="6B3CA9AA" w14:textId="77777777" w:rsidR="00933660" w:rsidRDefault="00AE7EBC" w:rsidP="00BD3F0A">
      <w:r w:rsidRPr="00933660">
        <w:rPr>
          <w:b/>
          <w:bCs/>
        </w:rPr>
        <w:t>Facts at hand:</w:t>
      </w:r>
      <w:r>
        <w:t xml:space="preserve"> </w:t>
      </w:r>
    </w:p>
    <w:p w14:paraId="6DA6F86D" w14:textId="77777777" w:rsidR="00933660" w:rsidRDefault="00BB4D6F" w:rsidP="00BD3F0A">
      <w:pPr>
        <w:pStyle w:val="ListParagraph"/>
        <w:numPr>
          <w:ilvl w:val="0"/>
          <w:numId w:val="3"/>
        </w:numPr>
        <w:ind w:left="810"/>
      </w:pPr>
      <w:r>
        <w:t>Rental events are big money</w:t>
      </w:r>
      <w:r w:rsidR="00AE7EBC">
        <w:t xml:space="preserve">. </w:t>
      </w:r>
    </w:p>
    <w:p w14:paraId="53BB9443" w14:textId="04998CDA" w:rsidR="00933660" w:rsidRDefault="003C340F" w:rsidP="00BD3F0A">
      <w:pPr>
        <w:pStyle w:val="ListParagraph"/>
        <w:numPr>
          <w:ilvl w:val="0"/>
          <w:numId w:val="3"/>
        </w:numPr>
        <w:ind w:left="810"/>
      </w:pPr>
      <w:r>
        <w:t>Band</w:t>
      </w:r>
      <w:r w:rsidR="00AB4931">
        <w:t xml:space="preserve"> concert</w:t>
      </w:r>
      <w:r>
        <w:t xml:space="preserve"> tickets – we get approx. 90% back from ticket sales</w:t>
      </w:r>
      <w:r w:rsidR="00AE7EBC">
        <w:t xml:space="preserve">. </w:t>
      </w:r>
    </w:p>
    <w:p w14:paraId="019EFDAB" w14:textId="77777777" w:rsidR="00933660" w:rsidRDefault="00933660" w:rsidP="00BD3F0A">
      <w:pPr>
        <w:pStyle w:val="ListParagraph"/>
        <w:numPr>
          <w:ilvl w:val="0"/>
          <w:numId w:val="3"/>
        </w:numPr>
        <w:ind w:left="810"/>
      </w:pPr>
      <w:r>
        <w:t xml:space="preserve">Priority #1 is </w:t>
      </w:r>
      <w:proofErr w:type="gramStart"/>
      <w:r>
        <w:t>find</w:t>
      </w:r>
      <w:proofErr w:type="gramEnd"/>
      <w:r>
        <w:t xml:space="preserve"> someone to run it. If PAC takes over, we </w:t>
      </w:r>
      <w:proofErr w:type="gramStart"/>
      <w:r>
        <w:t>would</w:t>
      </w:r>
      <w:proofErr w:type="gramEnd"/>
      <w:r>
        <w:t xml:space="preserve"> get nothing. It would roll completely into PAC profits.</w:t>
      </w:r>
      <w:r w:rsidRPr="00933660">
        <w:t xml:space="preserve"> </w:t>
      </w:r>
    </w:p>
    <w:p w14:paraId="44918CF3" w14:textId="7A9DAFC3" w:rsidR="00933660" w:rsidRDefault="00933660" w:rsidP="00BD3F0A">
      <w:pPr>
        <w:pStyle w:val="ListParagraph"/>
        <w:numPr>
          <w:ilvl w:val="0"/>
          <w:numId w:val="3"/>
        </w:numPr>
        <w:ind w:left="810"/>
      </w:pPr>
      <w:r>
        <w:t xml:space="preserve">All drinks </w:t>
      </w:r>
      <w:proofErr w:type="gramStart"/>
      <w:r>
        <w:t>have to</w:t>
      </w:r>
      <w:proofErr w:type="gramEnd"/>
      <w:r>
        <w:t xml:space="preserve"> come through Coke distributor – minimum of 10 flats ordering. Storage must stay in PAC concessions stand since we don’t have access to the athletics concession stands.</w:t>
      </w:r>
    </w:p>
    <w:p w14:paraId="7FB9E9B5" w14:textId="77777777" w:rsidR="00933660" w:rsidRDefault="00933660" w:rsidP="00BD3F0A">
      <w:pPr>
        <w:pStyle w:val="ListParagraph"/>
        <w:numPr>
          <w:ilvl w:val="0"/>
          <w:numId w:val="3"/>
        </w:numPr>
        <w:ind w:left="810"/>
      </w:pPr>
      <w:r>
        <w:t>Rick Hardin is the one who does the ordering through athletics. Sue has tried to get through to him about Oct. 1 invitational but hasn’t heard from him at all. April Haffner could push this through.</w:t>
      </w:r>
    </w:p>
    <w:p w14:paraId="76310396" w14:textId="77777777" w:rsidR="00933660" w:rsidRDefault="00933660" w:rsidP="00BD3F0A">
      <w:pPr>
        <w:pStyle w:val="ListParagraph"/>
        <w:numPr>
          <w:ilvl w:val="0"/>
          <w:numId w:val="3"/>
        </w:numPr>
        <w:ind w:left="810"/>
      </w:pPr>
      <w:r>
        <w:t>Big events will start with Nutcracker performances. November events will be smaller.</w:t>
      </w:r>
    </w:p>
    <w:p w14:paraId="5F444D2F" w14:textId="1ED918A0" w:rsidR="00933660" w:rsidRDefault="00933660" w:rsidP="00BD3F0A">
      <w:pPr>
        <w:pStyle w:val="ListParagraph"/>
        <w:ind w:left="810"/>
      </w:pPr>
    </w:p>
    <w:p w14:paraId="296A7CAE" w14:textId="4B0FA747" w:rsidR="00AE7EBC" w:rsidRPr="00933660" w:rsidRDefault="00933660" w:rsidP="00933660">
      <w:pPr>
        <w:rPr>
          <w:b/>
          <w:bCs/>
        </w:rPr>
      </w:pPr>
      <w:r w:rsidRPr="00933660">
        <w:rPr>
          <w:b/>
          <w:bCs/>
        </w:rPr>
        <w:t>Discussion of plans:</w:t>
      </w:r>
    </w:p>
    <w:p w14:paraId="2CD284C0" w14:textId="6231BE9D" w:rsidR="003C340F" w:rsidRDefault="003C340F" w:rsidP="00AC5A8E">
      <w:pPr>
        <w:pStyle w:val="ListParagraph"/>
        <w:numPr>
          <w:ilvl w:val="0"/>
          <w:numId w:val="5"/>
        </w:numPr>
      </w:pPr>
      <w:r>
        <w:t>If we share profits with choir, orchestra, and band, all groups will split cost of supplies</w:t>
      </w:r>
    </w:p>
    <w:p w14:paraId="21F189D7" w14:textId="3570A8B5" w:rsidR="00263745" w:rsidRDefault="00263745" w:rsidP="00AC5A8E">
      <w:pPr>
        <w:pStyle w:val="ListParagraph"/>
        <w:numPr>
          <w:ilvl w:val="0"/>
          <w:numId w:val="5"/>
        </w:numPr>
      </w:pPr>
      <w:r>
        <w:t xml:space="preserve">If we are splitting profits, the people signing up </w:t>
      </w:r>
      <w:proofErr w:type="gramStart"/>
      <w:r>
        <w:t>have to</w:t>
      </w:r>
      <w:proofErr w:type="gramEnd"/>
      <w:r>
        <w:t xml:space="preserve"> be from all 3 groups. Tom</w:t>
      </w:r>
      <w:r w:rsidR="00933660">
        <w:t xml:space="preserve"> will </w:t>
      </w:r>
      <w:r>
        <w:t>get</w:t>
      </w:r>
      <w:r w:rsidR="00933660">
        <w:t xml:space="preserve"> a</w:t>
      </w:r>
      <w:r>
        <w:t xml:space="preserve"> list of events so that we can separate out the events so that we can staff it.</w:t>
      </w:r>
    </w:p>
    <w:p w14:paraId="7F8ACA48" w14:textId="2884610B" w:rsidR="003C32B0" w:rsidRDefault="003C32B0" w:rsidP="00AC5A8E">
      <w:pPr>
        <w:pStyle w:val="ListParagraph"/>
        <w:numPr>
          <w:ilvl w:val="0"/>
          <w:numId w:val="5"/>
        </w:numPr>
      </w:pPr>
      <w:r>
        <w:t xml:space="preserve">David </w:t>
      </w:r>
      <w:proofErr w:type="spellStart"/>
      <w:r>
        <w:t>Harting</w:t>
      </w:r>
      <w:proofErr w:type="spellEnd"/>
      <w:r>
        <w:t xml:space="preserve"> had suggested to order all supplies online and have them delivered. Ellen </w:t>
      </w:r>
      <w:r w:rsidR="00933660">
        <w:t>suggested that we</w:t>
      </w:r>
      <w:r>
        <w:t xml:space="preserve"> </w:t>
      </w:r>
      <w:proofErr w:type="gramStart"/>
      <w:r>
        <w:t>have to</w:t>
      </w:r>
      <w:proofErr w:type="gramEnd"/>
      <w:r>
        <w:t xml:space="preserve"> know what to order, when. Dave has a whole template of all that information. Details for each event are different based on the events’ needs.</w:t>
      </w:r>
    </w:p>
    <w:p w14:paraId="25DA67A9" w14:textId="1005597C" w:rsidR="003C32B0" w:rsidRDefault="00484EAD" w:rsidP="00AC5A8E">
      <w:pPr>
        <w:pStyle w:val="ListParagraph"/>
        <w:numPr>
          <w:ilvl w:val="0"/>
          <w:numId w:val="5"/>
        </w:numPr>
      </w:pPr>
      <w:r>
        <w:t>Right now, Neal suggested scaling back to high return items.</w:t>
      </w:r>
    </w:p>
    <w:p w14:paraId="3B3F6DA4" w14:textId="6653AB70" w:rsidR="002521E3" w:rsidRDefault="002521E3" w:rsidP="00AC5A8E">
      <w:pPr>
        <w:pStyle w:val="ListParagraph"/>
        <w:numPr>
          <w:ilvl w:val="0"/>
          <w:numId w:val="5"/>
        </w:numPr>
      </w:pPr>
      <w:r>
        <w:lastRenderedPageBreak/>
        <w:t xml:space="preserve">Nikki asked Tom was there a conversation at the meeting of staff about possibilities of someone to take this over? Choir doesn’t know anything about it. </w:t>
      </w:r>
      <w:r w:rsidR="00BD3F0A">
        <w:t xml:space="preserve">Dave </w:t>
      </w:r>
      <w:proofErr w:type="spellStart"/>
      <w:r>
        <w:t>Schurger</w:t>
      </w:r>
      <w:proofErr w:type="spellEnd"/>
      <w:r>
        <w:t xml:space="preserve"> knows a little more but not much. </w:t>
      </w:r>
    </w:p>
    <w:p w14:paraId="2EC903A9" w14:textId="63689F0E" w:rsidR="00675D68" w:rsidRDefault="002521E3" w:rsidP="00AC5A8E">
      <w:pPr>
        <w:pStyle w:val="ListParagraph"/>
        <w:numPr>
          <w:ilvl w:val="0"/>
          <w:numId w:val="5"/>
        </w:numPr>
      </w:pPr>
      <w:r>
        <w:t>Susie</w:t>
      </w:r>
      <w:r w:rsidR="00933660">
        <w:t xml:space="preserve"> suggested asking</w:t>
      </w:r>
      <w:r>
        <w:t xml:space="preserve"> Rick Hardin or Cathy Yacht</w:t>
      </w:r>
      <w:r w:rsidR="00BD3F0A">
        <w:t xml:space="preserve"> (</w:t>
      </w:r>
      <w:proofErr w:type="spellStart"/>
      <w:r w:rsidR="00BD3F0A">
        <w:t>sp</w:t>
      </w:r>
      <w:proofErr w:type="spellEnd"/>
      <w:r w:rsidR="00BD3F0A">
        <w:t>?)</w:t>
      </w:r>
      <w:r>
        <w:t xml:space="preserve"> to ordering </w:t>
      </w:r>
      <w:proofErr w:type="gramStart"/>
      <w:r>
        <w:t>all of</w:t>
      </w:r>
      <w:proofErr w:type="gramEnd"/>
      <w:r>
        <w:t xml:space="preserve"> our stuff for $2500</w:t>
      </w:r>
      <w:r w:rsidR="00DA74CD">
        <w:t xml:space="preserve">. Cathy knows how to order all of it. Since we don’t have trouble finding employees, can we </w:t>
      </w:r>
      <w:r w:rsidR="00AC5A8E">
        <w:t>have Rick or Cathy order?</w:t>
      </w:r>
      <w:r w:rsidR="00DA74CD">
        <w:t xml:space="preserve"> Every home football game there are 2 sports that work the concession stands and get a small percentage for the sport. All the rest goes to athletics. </w:t>
      </w:r>
      <w:r w:rsidR="00AC5A8E">
        <w:t>We</w:t>
      </w:r>
      <w:r w:rsidR="00DA74CD">
        <w:t xml:space="preserve"> could have a committee of parents to be “managers” without the supply ordering piece.</w:t>
      </w:r>
      <w:r w:rsidR="00F90A11">
        <w:t xml:space="preserve"> Susie </w:t>
      </w:r>
      <w:r w:rsidR="00AE7EBC">
        <w:t xml:space="preserve">got </w:t>
      </w:r>
      <w:r w:rsidR="00F90A11">
        <w:t>Cathy’s number</w:t>
      </w:r>
      <w:r w:rsidR="00AE7EBC">
        <w:t xml:space="preserve"> from April Haffner</w:t>
      </w:r>
      <w:r w:rsidR="00AC5A8E">
        <w:t xml:space="preserve"> and will contact Cathy tomorrow.</w:t>
      </w:r>
    </w:p>
    <w:p w14:paraId="05507687" w14:textId="23503834" w:rsidR="00DA74CD" w:rsidRDefault="00DA74CD" w:rsidP="00AC5A8E">
      <w:pPr>
        <w:pStyle w:val="ListParagraph"/>
        <w:numPr>
          <w:ilvl w:val="0"/>
          <w:numId w:val="5"/>
        </w:numPr>
      </w:pPr>
      <w:r>
        <w:t xml:space="preserve">Look for other concession stand manager ideas. Mindi can contact </w:t>
      </w:r>
      <w:r w:rsidR="00F90A11">
        <w:t>ZWEST to get ideas of their managers</w:t>
      </w:r>
      <w:r w:rsidR="00AC5A8E">
        <w:t xml:space="preserve"> as well to provide a l</w:t>
      </w:r>
      <w:r w:rsidR="00F90A11">
        <w:t>earning curve for other events for Cathy.</w:t>
      </w:r>
    </w:p>
    <w:p w14:paraId="535F4D8F" w14:textId="5A5D8FFC" w:rsidR="00675D68" w:rsidRDefault="00675D68" w:rsidP="00AC5A8E">
      <w:pPr>
        <w:pStyle w:val="ListParagraph"/>
        <w:numPr>
          <w:ilvl w:val="0"/>
          <w:numId w:val="5"/>
        </w:numPr>
      </w:pPr>
      <w:r>
        <w:t>Tom</w:t>
      </w:r>
      <w:r w:rsidR="00AC5A8E">
        <w:t xml:space="preserve"> asked for </w:t>
      </w:r>
      <w:r>
        <w:t xml:space="preserve">plans how to communicate with the other booster clubs. If they want a cut, </w:t>
      </w:r>
      <w:r w:rsidR="00AC5A8E">
        <w:t>they</w:t>
      </w:r>
      <w:r>
        <w:t xml:space="preserve"> need to provide workers</w:t>
      </w:r>
      <w:r w:rsidR="00AC5A8E">
        <w:t xml:space="preserve"> such as </w:t>
      </w:r>
      <w:r>
        <w:t>10% profit, they provide 10% labor/supplies</w:t>
      </w:r>
      <w:r w:rsidR="00AC5A8E">
        <w:t>.</w:t>
      </w:r>
    </w:p>
    <w:p w14:paraId="5269AAC3" w14:textId="458EDB5D" w:rsidR="00AC5A8E" w:rsidRPr="00AC5A8E" w:rsidRDefault="00AC5A8E">
      <w:pPr>
        <w:rPr>
          <w:b/>
          <w:bCs/>
        </w:rPr>
      </w:pPr>
      <w:r w:rsidRPr="00AC5A8E">
        <w:rPr>
          <w:b/>
          <w:bCs/>
        </w:rPr>
        <w:t>Options discussed:</w:t>
      </w:r>
    </w:p>
    <w:p w14:paraId="2CF3DF5E" w14:textId="2978B227" w:rsidR="00C5482F" w:rsidRDefault="00E15DE4" w:rsidP="00AC5A8E">
      <w:pPr>
        <w:pStyle w:val="ListParagraph"/>
        <w:numPr>
          <w:ilvl w:val="0"/>
          <w:numId w:val="4"/>
        </w:numPr>
      </w:pPr>
      <w:r>
        <w:t>We get 70, orch</w:t>
      </w:r>
      <w:r w:rsidR="00AC5A8E">
        <w:t>estra</w:t>
      </w:r>
      <w:r>
        <w:t xml:space="preserve"> gets 20, choir gets 10. </w:t>
      </w:r>
      <w:r w:rsidR="00BD3F0A">
        <w:t>Each</w:t>
      </w:r>
      <w:r>
        <w:t xml:space="preserve"> group </w:t>
      </w:r>
      <w:proofErr w:type="gramStart"/>
      <w:r>
        <w:t>has to</w:t>
      </w:r>
      <w:proofErr w:type="gramEnd"/>
      <w:r>
        <w:t xml:space="preserve"> pay in 10%. All profits paid out to each group are AFTER costs are paid.</w:t>
      </w:r>
      <w:r w:rsidR="00C5482F">
        <w:t xml:space="preserve"> </w:t>
      </w:r>
    </w:p>
    <w:p w14:paraId="7B619155" w14:textId="77777777" w:rsidR="00AC5A8E" w:rsidRDefault="00C5482F" w:rsidP="00AC5A8E">
      <w:pPr>
        <w:pStyle w:val="ListParagraph"/>
        <w:numPr>
          <w:ilvl w:val="0"/>
          <w:numId w:val="4"/>
        </w:numPr>
      </w:pPr>
      <w:r>
        <w:t>30k net profits. 3k for someone to run it = 10% operations. 90% left = 27K This is a Band Booster fundraising event, not PAC.</w:t>
      </w:r>
    </w:p>
    <w:p w14:paraId="144934F4" w14:textId="2D85A6ED" w:rsidR="00E2521D" w:rsidRDefault="00E2521D" w:rsidP="00AC5A8E">
      <w:pPr>
        <w:pStyle w:val="ListParagraph"/>
        <w:numPr>
          <w:ilvl w:val="0"/>
          <w:numId w:val="4"/>
        </w:numPr>
      </w:pPr>
      <w:r>
        <w:t>Each group find</w:t>
      </w:r>
      <w:r w:rsidR="00AC5A8E">
        <w:t>s</w:t>
      </w:r>
      <w:r>
        <w:t xml:space="preserve"> manager. Everyone </w:t>
      </w:r>
      <w:proofErr w:type="gramStart"/>
      <w:r>
        <w:t>has to</w:t>
      </w:r>
      <w:proofErr w:type="gramEnd"/>
      <w:r>
        <w:t xml:space="preserve"> have skin in the game. If their manager drops out, they </w:t>
      </w:r>
      <w:proofErr w:type="gramStart"/>
      <w:r>
        <w:t>have to</w:t>
      </w:r>
      <w:proofErr w:type="gramEnd"/>
      <w:r>
        <w:t xml:space="preserve"> find one to replace them. </w:t>
      </w:r>
    </w:p>
    <w:p w14:paraId="16340A0F" w14:textId="2AA1706E" w:rsidR="00E2521D" w:rsidRDefault="00E2521D" w:rsidP="00AC5A8E">
      <w:pPr>
        <w:pStyle w:val="ListParagraph"/>
        <w:numPr>
          <w:ilvl w:val="0"/>
          <w:numId w:val="4"/>
        </w:numPr>
      </w:pPr>
      <w:r>
        <w:t>Danae: if they drop the ball, they need to feel the repercussions and lose the opportunities.</w:t>
      </w:r>
      <w:r w:rsidR="00AC5A8E">
        <w:t xml:space="preserve"> </w:t>
      </w:r>
      <w:r>
        <w:t>Tom: Band</w:t>
      </w:r>
      <w:r w:rsidR="00AC5A8E">
        <w:t xml:space="preserve"> needs to </w:t>
      </w:r>
      <w:r>
        <w:t>run at least 6 of the big rentals.</w:t>
      </w:r>
    </w:p>
    <w:p w14:paraId="39884081" w14:textId="6A169FEE" w:rsidR="00680D58" w:rsidRDefault="00680D58" w:rsidP="00C5482F">
      <w:pPr>
        <w:pStyle w:val="ListParagraph"/>
      </w:pPr>
    </w:p>
    <w:p w14:paraId="201E4E51" w14:textId="77777777" w:rsidR="001B2905" w:rsidRPr="00BD3F0A" w:rsidRDefault="001B2905" w:rsidP="005E6E57">
      <w:pPr>
        <w:rPr>
          <w:b/>
          <w:bCs/>
        </w:rPr>
      </w:pPr>
      <w:r w:rsidRPr="00BD3F0A">
        <w:rPr>
          <w:b/>
          <w:bCs/>
        </w:rPr>
        <w:t>Proposal:</w:t>
      </w:r>
    </w:p>
    <w:p w14:paraId="48FB7F4A" w14:textId="77E29BD3" w:rsidR="005E6E57" w:rsidRDefault="005E6E57" w:rsidP="005E6E57">
      <w:r>
        <w:t>Susie will call Cathy tomorrow – we are looking for someone to order concession supplies, this would be a paid position.</w:t>
      </w:r>
      <w:r w:rsidR="00BD3F0A">
        <w:t xml:space="preserve"> Details will not be discussed. This is a preliminary conversation.</w:t>
      </w:r>
    </w:p>
    <w:p w14:paraId="242A4287" w14:textId="77777777" w:rsidR="00AB4931" w:rsidRDefault="005E6E57" w:rsidP="001B2905">
      <w:r>
        <w:t xml:space="preserve">Tom will present to the music department on Wednesday. </w:t>
      </w:r>
    </w:p>
    <w:p w14:paraId="0102704A" w14:textId="1623FEA2" w:rsidR="00680D58" w:rsidRDefault="00AB4931" w:rsidP="001B2905">
      <w:r w:rsidRPr="00AB4931">
        <w:rPr>
          <w:u w:val="single"/>
        </w:rPr>
        <w:t>Talking points:</w:t>
      </w:r>
      <w:r>
        <w:t xml:space="preserve"> </w:t>
      </w:r>
      <w:r w:rsidR="005E6E57">
        <w:t xml:space="preserve">We have been working on this for 4+ years to find a solution for concessions. This provides an enormous fundraiser for the </w:t>
      </w:r>
      <w:r w:rsidR="001B2905">
        <w:t xml:space="preserve">band. </w:t>
      </w:r>
      <w:r w:rsidR="00BD3F0A">
        <w:t>Profits have been b</w:t>
      </w:r>
      <w:r w:rsidR="001B2905">
        <w:t>ased</w:t>
      </w:r>
      <w:r w:rsidR="00680D58">
        <w:t xml:space="preserve"> on labor, experience, and this is the Band Booster</w:t>
      </w:r>
      <w:r w:rsidR="00C84688">
        <w:t xml:space="preserve"> fundraiser historically</w:t>
      </w:r>
      <w:r w:rsidR="001B2905">
        <w:t>. We are taking a large hit to our profits. We have 3 separate programs: marching band, winter guard, and indoor percussion = largest need. We would value your partnership.</w:t>
      </w:r>
      <w:r w:rsidR="00DA1E0B">
        <w:t xml:space="preserve"> </w:t>
      </w:r>
    </w:p>
    <w:p w14:paraId="6356E0DE" w14:textId="6E4C16E9" w:rsidR="00680D58" w:rsidRPr="00752844" w:rsidRDefault="00680D58" w:rsidP="00752844">
      <w:pPr>
        <w:pStyle w:val="ListParagraph"/>
        <w:numPr>
          <w:ilvl w:val="0"/>
          <w:numId w:val="10"/>
        </w:numPr>
        <w:rPr>
          <w:b/>
          <w:bCs/>
        </w:rPr>
      </w:pPr>
      <w:r w:rsidRPr="00752844">
        <w:rPr>
          <w:b/>
          <w:bCs/>
          <w:u w:val="single"/>
        </w:rPr>
        <w:t>Plan A:</w:t>
      </w:r>
      <w:r w:rsidRPr="00752844">
        <w:rPr>
          <w:b/>
          <w:bCs/>
        </w:rPr>
        <w:t xml:space="preserve"> Band 60%, show choir &amp; orch</w:t>
      </w:r>
      <w:r w:rsidR="00E778B4" w:rsidRPr="00752844">
        <w:rPr>
          <w:b/>
          <w:bCs/>
        </w:rPr>
        <w:t xml:space="preserve">estra </w:t>
      </w:r>
      <w:r w:rsidRPr="00752844">
        <w:rPr>
          <w:b/>
          <w:bCs/>
        </w:rPr>
        <w:t>15%</w:t>
      </w:r>
      <w:r w:rsidR="009A6743" w:rsidRPr="00752844">
        <w:rPr>
          <w:b/>
          <w:bCs/>
        </w:rPr>
        <w:t xml:space="preserve"> of all overall events of all net profits, </w:t>
      </w:r>
      <w:r w:rsidR="00BC6881" w:rsidRPr="00752844">
        <w:rPr>
          <w:b/>
          <w:bCs/>
        </w:rPr>
        <w:t xml:space="preserve">after </w:t>
      </w:r>
      <w:r w:rsidRPr="00752844">
        <w:rPr>
          <w:b/>
          <w:bCs/>
        </w:rPr>
        <w:t xml:space="preserve">10% operations </w:t>
      </w:r>
      <w:r w:rsidR="00BC6881" w:rsidRPr="00752844">
        <w:rPr>
          <w:b/>
          <w:bCs/>
        </w:rPr>
        <w:t xml:space="preserve">and </w:t>
      </w:r>
      <w:r w:rsidR="001B2905" w:rsidRPr="00752844">
        <w:rPr>
          <w:b/>
          <w:bCs/>
        </w:rPr>
        <w:t xml:space="preserve">all </w:t>
      </w:r>
      <w:r w:rsidR="00BC6881" w:rsidRPr="00752844">
        <w:rPr>
          <w:b/>
          <w:bCs/>
        </w:rPr>
        <w:t xml:space="preserve">expenditures </w:t>
      </w:r>
      <w:r w:rsidRPr="00752844">
        <w:rPr>
          <w:b/>
          <w:bCs/>
        </w:rPr>
        <w:t xml:space="preserve">- if they want that, they </w:t>
      </w:r>
      <w:proofErr w:type="gramStart"/>
      <w:r w:rsidRPr="00752844">
        <w:rPr>
          <w:b/>
          <w:bCs/>
        </w:rPr>
        <w:t>have to</w:t>
      </w:r>
      <w:proofErr w:type="gramEnd"/>
      <w:r w:rsidRPr="00752844">
        <w:rPr>
          <w:b/>
          <w:bCs/>
        </w:rPr>
        <w:t xml:space="preserve"> provide labor </w:t>
      </w:r>
      <w:r w:rsidR="00082087" w:rsidRPr="00752844">
        <w:rPr>
          <w:b/>
          <w:bCs/>
        </w:rPr>
        <w:t xml:space="preserve">and managers </w:t>
      </w:r>
      <w:r w:rsidRPr="00752844">
        <w:rPr>
          <w:b/>
          <w:bCs/>
        </w:rPr>
        <w:t>for those weekends</w:t>
      </w:r>
      <w:r w:rsidR="001B2905" w:rsidRPr="00752844">
        <w:rPr>
          <w:b/>
          <w:bCs/>
        </w:rPr>
        <w:t xml:space="preserve"> and share expenses.</w:t>
      </w:r>
      <w:r w:rsidR="00DA1E0B" w:rsidRPr="00752844">
        <w:rPr>
          <w:b/>
          <w:bCs/>
        </w:rPr>
        <w:t xml:space="preserve"> We can revisit after the first year.</w:t>
      </w:r>
    </w:p>
    <w:p w14:paraId="6710FF51" w14:textId="77777777" w:rsidR="00BD3F0A" w:rsidRPr="00752844" w:rsidRDefault="00680D58" w:rsidP="00752844">
      <w:pPr>
        <w:pStyle w:val="ListParagraph"/>
        <w:numPr>
          <w:ilvl w:val="0"/>
          <w:numId w:val="10"/>
        </w:numPr>
        <w:rPr>
          <w:b/>
          <w:bCs/>
        </w:rPr>
      </w:pPr>
      <w:r w:rsidRPr="00752844">
        <w:rPr>
          <w:b/>
          <w:bCs/>
          <w:u w:val="single"/>
        </w:rPr>
        <w:t>Plan B</w:t>
      </w:r>
      <w:r w:rsidR="00082087" w:rsidRPr="00752844">
        <w:rPr>
          <w:b/>
          <w:bCs/>
        </w:rPr>
        <w:t xml:space="preserve"> (only to be presented if push back on Plan A)</w:t>
      </w:r>
      <w:r w:rsidRPr="00752844">
        <w:rPr>
          <w:b/>
          <w:bCs/>
        </w:rPr>
        <w:t>: Band gets 50%, show choir &amp; orch</w:t>
      </w:r>
      <w:r w:rsidR="00E778B4" w:rsidRPr="00752844">
        <w:rPr>
          <w:b/>
          <w:bCs/>
        </w:rPr>
        <w:t xml:space="preserve">estra </w:t>
      </w:r>
      <w:r w:rsidRPr="00752844">
        <w:rPr>
          <w:b/>
          <w:bCs/>
        </w:rPr>
        <w:t>get 20%. 10% for operations</w:t>
      </w:r>
      <w:r w:rsidR="001B2905" w:rsidRPr="00752844">
        <w:rPr>
          <w:b/>
          <w:bCs/>
        </w:rPr>
        <w:t xml:space="preserve"> and all expenditures - if they want that, they </w:t>
      </w:r>
      <w:proofErr w:type="gramStart"/>
      <w:r w:rsidR="001B2905" w:rsidRPr="00752844">
        <w:rPr>
          <w:b/>
          <w:bCs/>
        </w:rPr>
        <w:t>have to</w:t>
      </w:r>
      <w:proofErr w:type="gramEnd"/>
      <w:r w:rsidR="001B2905" w:rsidRPr="00752844">
        <w:rPr>
          <w:b/>
          <w:bCs/>
        </w:rPr>
        <w:t xml:space="preserve"> provide </w:t>
      </w:r>
      <w:r w:rsidR="00E778B4" w:rsidRPr="00752844">
        <w:rPr>
          <w:b/>
          <w:bCs/>
        </w:rPr>
        <w:t>l</w:t>
      </w:r>
      <w:r w:rsidR="001B2905" w:rsidRPr="00752844">
        <w:rPr>
          <w:b/>
          <w:bCs/>
        </w:rPr>
        <w:t>abor and managers for those weekends and share expenses.</w:t>
      </w:r>
    </w:p>
    <w:p w14:paraId="28D8354D" w14:textId="50A26BE0" w:rsidR="00BC6881" w:rsidRDefault="00BC6881" w:rsidP="00BD3F0A">
      <w:pPr>
        <w:rPr>
          <w:b/>
          <w:bCs/>
        </w:rPr>
      </w:pPr>
      <w:r w:rsidRPr="00BC6881">
        <w:rPr>
          <w:b/>
          <w:bCs/>
        </w:rPr>
        <w:lastRenderedPageBreak/>
        <w:t>As part of our larger profit, ZBB handles the volunteer management and share the access with the other groups’ managers.</w:t>
      </w:r>
      <w:r w:rsidR="00BD3F0A">
        <w:rPr>
          <w:b/>
          <w:bCs/>
        </w:rPr>
        <w:t xml:space="preserve"> We will set up the n</w:t>
      </w:r>
      <w:r>
        <w:rPr>
          <w:b/>
          <w:bCs/>
        </w:rPr>
        <w:t xml:space="preserve">ew email. We would contract with the concession </w:t>
      </w:r>
      <w:proofErr w:type="spellStart"/>
      <w:r>
        <w:rPr>
          <w:b/>
          <w:bCs/>
        </w:rPr>
        <w:t>orderer</w:t>
      </w:r>
      <w:proofErr w:type="spellEnd"/>
      <w:r>
        <w:rPr>
          <w:b/>
          <w:bCs/>
        </w:rPr>
        <w:t xml:space="preserve">. </w:t>
      </w:r>
      <w:r w:rsidR="001B2905">
        <w:rPr>
          <w:b/>
          <w:bCs/>
        </w:rPr>
        <w:t>We</w:t>
      </w:r>
      <w:r>
        <w:rPr>
          <w:b/>
          <w:bCs/>
        </w:rPr>
        <w:t xml:space="preserve"> would be happy to remain the go between with Isaac Spillman / PAC.</w:t>
      </w:r>
      <w:r w:rsidR="00E778B4">
        <w:rPr>
          <w:b/>
          <w:bCs/>
        </w:rPr>
        <w:t xml:space="preserve"> </w:t>
      </w:r>
      <w:r w:rsidR="00BD3F0A">
        <w:rPr>
          <w:b/>
          <w:bCs/>
        </w:rPr>
        <w:t>This all n</w:t>
      </w:r>
      <w:r w:rsidR="00E778B4">
        <w:rPr>
          <w:b/>
          <w:bCs/>
        </w:rPr>
        <w:t>eeds to be decided b</w:t>
      </w:r>
      <w:r w:rsidR="00BD3F0A">
        <w:rPr>
          <w:b/>
          <w:bCs/>
        </w:rPr>
        <w:t>efore the fall</w:t>
      </w:r>
      <w:r w:rsidR="00E778B4">
        <w:rPr>
          <w:b/>
          <w:bCs/>
        </w:rPr>
        <w:t xml:space="preserve"> musical. This will not be like when Dave was here, it was a personal investment by him.</w:t>
      </w:r>
      <w:r w:rsidR="00BD3F0A">
        <w:rPr>
          <w:b/>
          <w:bCs/>
        </w:rPr>
        <w:t xml:space="preserve"> It will be more business, less personal.</w:t>
      </w:r>
    </w:p>
    <w:p w14:paraId="64A352BD" w14:textId="4C8AB993" w:rsidR="00DA1E0B" w:rsidRPr="00BC6881" w:rsidRDefault="00DA1E0B" w:rsidP="00BD3F0A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Back pocket – if they insist on thirds, then they will have to run with their third of all the overhead and operations expenses.</w:t>
      </w:r>
    </w:p>
    <w:p w14:paraId="5A071FDE" w14:textId="77777777" w:rsidR="00BC6881" w:rsidRDefault="00BC6881" w:rsidP="00C5482F">
      <w:pPr>
        <w:pStyle w:val="ListParagraph"/>
      </w:pPr>
    </w:p>
    <w:p w14:paraId="79FDF8C3" w14:textId="3F8E07AA" w:rsidR="00BD3F0A" w:rsidRDefault="00C84688" w:rsidP="00BD3F0A">
      <w:r>
        <w:t xml:space="preserve">Neal </w:t>
      </w:r>
      <w:r w:rsidR="00704ECC">
        <w:t>suggested that o</w:t>
      </w:r>
      <w:r>
        <w:t>ver the next few weeks, we can pilot the process</w:t>
      </w:r>
      <w:r w:rsidR="00BD3F0A">
        <w:t xml:space="preserve">. He will be willing to </w:t>
      </w:r>
      <w:proofErr w:type="gramStart"/>
      <w:r w:rsidR="00BD3F0A">
        <w:t>help out</w:t>
      </w:r>
      <w:proofErr w:type="gramEnd"/>
      <w:r w:rsidR="00BD3F0A">
        <w:t>.</w:t>
      </w:r>
    </w:p>
    <w:p w14:paraId="32817F48" w14:textId="138F2833" w:rsidR="00C84688" w:rsidRDefault="00BD3F0A" w:rsidP="00BD3F0A">
      <w:r>
        <w:t>The</w:t>
      </w:r>
      <w:r w:rsidR="00C84688">
        <w:t xml:space="preserve"> managers </w:t>
      </w:r>
      <w:proofErr w:type="gramStart"/>
      <w:r>
        <w:t>have to</w:t>
      </w:r>
      <w:proofErr w:type="gramEnd"/>
      <w:r>
        <w:t xml:space="preserve"> s</w:t>
      </w:r>
      <w:r w:rsidR="00C84688">
        <w:t>ign up to get the percentage</w:t>
      </w:r>
      <w:r w:rsidR="00704ECC">
        <w:t xml:space="preserve"> for the department</w:t>
      </w:r>
      <w:r w:rsidR="00C84688">
        <w:t xml:space="preserve"> – volunteers have to be maintained in a spreadsheet (sign up genius managed by band). Manager </w:t>
      </w:r>
      <w:proofErr w:type="gramStart"/>
      <w:r w:rsidR="00C84688">
        <w:t>has to</w:t>
      </w:r>
      <w:proofErr w:type="gramEnd"/>
      <w:r w:rsidR="00C84688">
        <w:t xml:space="preserve"> email who showed up and hours served as well as their organization that gets the money. </w:t>
      </w:r>
    </w:p>
    <w:p w14:paraId="3D492217" w14:textId="59DFA248" w:rsidR="00E778B4" w:rsidRDefault="00E778B4" w:rsidP="00704ECC">
      <w:pPr>
        <w:pStyle w:val="ListParagraph"/>
        <w:numPr>
          <w:ilvl w:val="0"/>
          <w:numId w:val="9"/>
        </w:numPr>
        <w:ind w:left="360"/>
      </w:pPr>
      <w:r>
        <w:t xml:space="preserve">Susie made motion to equip Tom to start </w:t>
      </w:r>
      <w:r w:rsidR="00704ECC">
        <w:t>with Plan A at</w:t>
      </w:r>
      <w:r>
        <w:t xml:space="preserve"> 60%, 15%, 15%. He </w:t>
      </w:r>
      <w:proofErr w:type="gramStart"/>
      <w:r>
        <w:t>is able to</w:t>
      </w:r>
      <w:proofErr w:type="gramEnd"/>
      <w:r>
        <w:t xml:space="preserve"> go down to 50, 20, 20</w:t>
      </w:r>
      <w:r w:rsidR="00704ECC">
        <w:t xml:space="preserve"> without additional board approval. </w:t>
      </w:r>
      <w:r>
        <w:t xml:space="preserve">David </w:t>
      </w:r>
      <w:proofErr w:type="spellStart"/>
      <w:r>
        <w:t>Harting</w:t>
      </w:r>
      <w:proofErr w:type="spellEnd"/>
      <w:r>
        <w:t xml:space="preserve"> seconded motion. Tracy put </w:t>
      </w:r>
      <w:r w:rsidR="00704ECC">
        <w:t xml:space="preserve">the </w:t>
      </w:r>
      <w:r>
        <w:t xml:space="preserve">motion on </w:t>
      </w:r>
      <w:r w:rsidR="00704ECC">
        <w:t>the table</w:t>
      </w:r>
      <w:r>
        <w:t xml:space="preserve"> to vote. Motion passed. </w:t>
      </w:r>
    </w:p>
    <w:p w14:paraId="56137348" w14:textId="433A7988" w:rsidR="00E778B4" w:rsidRDefault="00E778B4" w:rsidP="00C84688"/>
    <w:p w14:paraId="35553138" w14:textId="50BB4E8E" w:rsidR="00E778B4" w:rsidRDefault="00704ECC" w:rsidP="00C84688">
      <w:r w:rsidRPr="00704ECC">
        <w:rPr>
          <w:b/>
          <w:bCs/>
        </w:rPr>
        <w:t>Interim need:</w:t>
      </w:r>
      <w:r>
        <w:t xml:space="preserve"> We n</w:t>
      </w:r>
      <w:r w:rsidR="00E778B4">
        <w:t>eed to get key from Dave D so that Sue can get into PAC concession for inventory. Tom has a key for it and will try to get one for stocking inventory.</w:t>
      </w:r>
    </w:p>
    <w:p w14:paraId="6A8D0C02" w14:textId="77777777" w:rsidR="00E778B4" w:rsidRDefault="00E778B4" w:rsidP="00C84688"/>
    <w:sectPr w:rsidR="00E77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137"/>
    <w:multiLevelType w:val="hybridMultilevel"/>
    <w:tmpl w:val="939A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B9F"/>
    <w:multiLevelType w:val="hybridMultilevel"/>
    <w:tmpl w:val="0824ADD6"/>
    <w:lvl w:ilvl="0" w:tplc="689C849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1D61"/>
    <w:multiLevelType w:val="hybridMultilevel"/>
    <w:tmpl w:val="9CAC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1FC5"/>
    <w:multiLevelType w:val="hybridMultilevel"/>
    <w:tmpl w:val="01627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5240B"/>
    <w:multiLevelType w:val="hybridMultilevel"/>
    <w:tmpl w:val="8D8A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2EB3"/>
    <w:multiLevelType w:val="hybridMultilevel"/>
    <w:tmpl w:val="8C48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44744"/>
    <w:multiLevelType w:val="hybridMultilevel"/>
    <w:tmpl w:val="74B6C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5465CC"/>
    <w:multiLevelType w:val="hybridMultilevel"/>
    <w:tmpl w:val="82FC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24FB2"/>
    <w:multiLevelType w:val="hybridMultilevel"/>
    <w:tmpl w:val="5D701136"/>
    <w:lvl w:ilvl="0" w:tplc="D8E09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237B8"/>
    <w:multiLevelType w:val="hybridMultilevel"/>
    <w:tmpl w:val="858A8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8689910">
    <w:abstractNumId w:val="1"/>
  </w:num>
  <w:num w:numId="2" w16cid:durableId="238367933">
    <w:abstractNumId w:val="8"/>
  </w:num>
  <w:num w:numId="3" w16cid:durableId="1685086826">
    <w:abstractNumId w:val="6"/>
  </w:num>
  <w:num w:numId="4" w16cid:durableId="693923994">
    <w:abstractNumId w:val="5"/>
  </w:num>
  <w:num w:numId="5" w16cid:durableId="1904485869">
    <w:abstractNumId w:val="4"/>
  </w:num>
  <w:num w:numId="6" w16cid:durableId="820661243">
    <w:abstractNumId w:val="2"/>
  </w:num>
  <w:num w:numId="7" w16cid:durableId="828709356">
    <w:abstractNumId w:val="3"/>
  </w:num>
  <w:num w:numId="8" w16cid:durableId="424689492">
    <w:abstractNumId w:val="7"/>
  </w:num>
  <w:num w:numId="9" w16cid:durableId="702633318">
    <w:abstractNumId w:val="9"/>
  </w:num>
  <w:num w:numId="10" w16cid:durableId="100991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6B"/>
    <w:rsid w:val="00082087"/>
    <w:rsid w:val="001B2905"/>
    <w:rsid w:val="002521E3"/>
    <w:rsid w:val="00263745"/>
    <w:rsid w:val="00295781"/>
    <w:rsid w:val="00394B6B"/>
    <w:rsid w:val="003C32B0"/>
    <w:rsid w:val="003C340F"/>
    <w:rsid w:val="00484EAD"/>
    <w:rsid w:val="005E6E57"/>
    <w:rsid w:val="00675D68"/>
    <w:rsid w:val="00680D58"/>
    <w:rsid w:val="006901FE"/>
    <w:rsid w:val="00704ECC"/>
    <w:rsid w:val="00752844"/>
    <w:rsid w:val="00933660"/>
    <w:rsid w:val="009A6743"/>
    <w:rsid w:val="00AB4931"/>
    <w:rsid w:val="00AC5A8E"/>
    <w:rsid w:val="00AE7EBC"/>
    <w:rsid w:val="00BB4D6F"/>
    <w:rsid w:val="00BC6881"/>
    <w:rsid w:val="00BD3F0A"/>
    <w:rsid w:val="00C5482F"/>
    <w:rsid w:val="00C84688"/>
    <w:rsid w:val="00DA1E0B"/>
    <w:rsid w:val="00DA74CD"/>
    <w:rsid w:val="00DB2CDA"/>
    <w:rsid w:val="00E15DE4"/>
    <w:rsid w:val="00E2521D"/>
    <w:rsid w:val="00E778B4"/>
    <w:rsid w:val="00F90A11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367F"/>
  <w15:chartTrackingRefBased/>
  <w15:docId w15:val="{02FA4169-941B-4E45-8CD4-A4FD16E5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Ferraro</dc:creator>
  <cp:keywords/>
  <dc:description/>
  <cp:lastModifiedBy>Tracy</cp:lastModifiedBy>
  <cp:revision>2</cp:revision>
  <dcterms:created xsi:type="dcterms:W3CDTF">2022-08-30T09:12:00Z</dcterms:created>
  <dcterms:modified xsi:type="dcterms:W3CDTF">2022-08-30T09:12:00Z</dcterms:modified>
</cp:coreProperties>
</file>