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3185" w14:textId="77777777" w:rsidR="006A7468" w:rsidRPr="007B2332" w:rsidRDefault="006A7468" w:rsidP="006A7468">
      <w:pPr>
        <w:jc w:val="center"/>
        <w:rPr>
          <w:rFonts w:ascii="Times New Roman" w:hAnsi="Times New Roman" w:cs="Times New Roman"/>
          <w:b/>
          <w:bCs/>
        </w:rPr>
      </w:pPr>
      <w:r w:rsidRPr="007B2332">
        <w:rPr>
          <w:rFonts w:ascii="Times New Roman" w:hAnsi="Times New Roman" w:cs="Times New Roman"/>
          <w:b/>
          <w:bCs/>
        </w:rPr>
        <w:t>Zionsville Band Boosters Meeting</w:t>
      </w:r>
    </w:p>
    <w:p w14:paraId="7C5F0798" w14:textId="69B4A839" w:rsidR="006A7468" w:rsidRPr="007B2332" w:rsidRDefault="004224B0" w:rsidP="006A74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</w:t>
      </w:r>
      <w:r w:rsidR="00C15F65" w:rsidRPr="007B2332">
        <w:rPr>
          <w:rFonts w:ascii="Times New Roman" w:hAnsi="Times New Roman" w:cs="Times New Roman"/>
          <w:b/>
          <w:bCs/>
        </w:rPr>
        <w:t xml:space="preserve"> </w:t>
      </w:r>
      <w:r w:rsidR="002823B5" w:rsidRPr="007B2332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  <w:r w:rsidR="5752B57E" w:rsidRPr="007B2332">
        <w:rPr>
          <w:rFonts w:ascii="Times New Roman" w:hAnsi="Times New Roman" w:cs="Times New Roman"/>
          <w:b/>
          <w:bCs/>
        </w:rPr>
        <w:t xml:space="preserve">, </w:t>
      </w:r>
      <w:r w:rsidR="00F3290D" w:rsidRPr="007B2332">
        <w:rPr>
          <w:rFonts w:ascii="Times New Roman" w:hAnsi="Times New Roman" w:cs="Times New Roman"/>
          <w:b/>
          <w:bCs/>
        </w:rPr>
        <w:t>2023,</w:t>
      </w:r>
      <w:r w:rsidR="004B267A" w:rsidRPr="007B2332">
        <w:rPr>
          <w:rFonts w:ascii="Times New Roman" w:hAnsi="Times New Roman" w:cs="Times New Roman"/>
          <w:b/>
          <w:bCs/>
        </w:rPr>
        <w:t xml:space="preserve"> at 6:</w:t>
      </w:r>
      <w:r w:rsidR="00C15F65" w:rsidRPr="007B2332">
        <w:rPr>
          <w:rFonts w:ascii="Times New Roman" w:hAnsi="Times New Roman" w:cs="Times New Roman"/>
          <w:b/>
          <w:bCs/>
        </w:rPr>
        <w:t>3</w:t>
      </w:r>
      <w:r w:rsidR="004B267A" w:rsidRPr="007B2332">
        <w:rPr>
          <w:rFonts w:ascii="Times New Roman" w:hAnsi="Times New Roman" w:cs="Times New Roman"/>
          <w:b/>
          <w:bCs/>
        </w:rPr>
        <w:t>0 pm</w:t>
      </w:r>
    </w:p>
    <w:p w14:paraId="4A9FCD98" w14:textId="230A434B" w:rsidR="4402CEA3" w:rsidRPr="007B2332" w:rsidRDefault="002D3A2C" w:rsidP="4402CEA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Greek’s Pizzeria</w:t>
      </w:r>
    </w:p>
    <w:p w14:paraId="7818F708" w14:textId="77777777" w:rsidR="000A0DD6" w:rsidRPr="007B2332" w:rsidRDefault="000A0DD6">
      <w:pPr>
        <w:rPr>
          <w:rFonts w:ascii="Times New Roman" w:hAnsi="Times New Roman" w:cs="Times New Roman"/>
        </w:rPr>
      </w:pPr>
    </w:p>
    <w:p w14:paraId="5EA94906" w14:textId="77777777" w:rsidR="00583B93" w:rsidRPr="007B2332" w:rsidRDefault="00583B93">
      <w:pPr>
        <w:rPr>
          <w:rFonts w:ascii="Times New Roman" w:hAnsi="Times New Roman" w:cs="Times New Roman"/>
        </w:rPr>
      </w:pPr>
    </w:p>
    <w:p w14:paraId="0A37501D" w14:textId="57390D93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</w:rPr>
        <w:t>Attendees:</w:t>
      </w:r>
      <w:r w:rsidR="00C15F65" w:rsidRPr="007B2332">
        <w:rPr>
          <w:rFonts w:ascii="Times New Roman" w:hAnsi="Times New Roman" w:cs="Times New Roman"/>
        </w:rPr>
        <w:t xml:space="preserve"> </w:t>
      </w:r>
      <w:r w:rsidR="00553E40" w:rsidRPr="007B2332">
        <w:rPr>
          <w:rFonts w:ascii="Times New Roman" w:hAnsi="Times New Roman" w:cs="Times New Roman"/>
        </w:rPr>
        <w:t xml:space="preserve">Mindi Ferraro, </w:t>
      </w:r>
      <w:r w:rsidR="00251BE7" w:rsidRPr="007B2332">
        <w:rPr>
          <w:rFonts w:ascii="Times New Roman" w:hAnsi="Times New Roman" w:cs="Times New Roman"/>
        </w:rPr>
        <w:t>Nikki McKnight, Randy Couchman</w:t>
      </w:r>
      <w:r w:rsidR="00A00ED0" w:rsidRPr="007B2332">
        <w:rPr>
          <w:rFonts w:ascii="Times New Roman" w:hAnsi="Times New Roman" w:cs="Times New Roman"/>
        </w:rPr>
        <w:t xml:space="preserve">, </w:t>
      </w:r>
      <w:r w:rsidR="00994810">
        <w:rPr>
          <w:rFonts w:ascii="Times New Roman" w:hAnsi="Times New Roman" w:cs="Times New Roman"/>
        </w:rPr>
        <w:t>Tracy James,</w:t>
      </w:r>
      <w:r w:rsidR="008F1E8B" w:rsidRPr="007B2332">
        <w:rPr>
          <w:rFonts w:ascii="Times New Roman" w:hAnsi="Times New Roman" w:cs="Times New Roman"/>
        </w:rPr>
        <w:t xml:space="preserve"> </w:t>
      </w:r>
      <w:r w:rsidR="00EE68CF">
        <w:rPr>
          <w:rFonts w:ascii="Times New Roman" w:hAnsi="Times New Roman" w:cs="Times New Roman"/>
        </w:rPr>
        <w:t xml:space="preserve">Tom Landrum, Sherry </w:t>
      </w:r>
      <w:proofErr w:type="spellStart"/>
      <w:r w:rsidR="00EE68CF">
        <w:rPr>
          <w:rFonts w:ascii="Times New Roman" w:hAnsi="Times New Roman" w:cs="Times New Roman"/>
        </w:rPr>
        <w:t>Rottmann</w:t>
      </w:r>
      <w:proofErr w:type="spellEnd"/>
      <w:r w:rsidR="00EE68CF">
        <w:rPr>
          <w:rFonts w:ascii="Times New Roman" w:hAnsi="Times New Roman" w:cs="Times New Roman"/>
        </w:rPr>
        <w:t>, Denae Barnett</w:t>
      </w:r>
      <w:r w:rsidR="008E023D">
        <w:rPr>
          <w:rFonts w:ascii="Times New Roman" w:hAnsi="Times New Roman" w:cs="Times New Roman"/>
        </w:rPr>
        <w:t>, Courtney Buckles</w:t>
      </w:r>
      <w:r w:rsidR="007622F4">
        <w:rPr>
          <w:rFonts w:ascii="Times New Roman" w:hAnsi="Times New Roman" w:cs="Times New Roman"/>
        </w:rPr>
        <w:t>, Marni Skok</w:t>
      </w:r>
    </w:p>
    <w:p w14:paraId="5663D09C" w14:textId="03DF866B" w:rsidR="5752B57E" w:rsidRPr="007B2332" w:rsidRDefault="5752B57E" w:rsidP="5752B57E">
      <w:pPr>
        <w:rPr>
          <w:rFonts w:ascii="Times New Roman" w:hAnsi="Times New Roman" w:cs="Times New Roman"/>
        </w:rPr>
      </w:pPr>
    </w:p>
    <w:p w14:paraId="1407494B" w14:textId="28F9F21F" w:rsidR="004955DE" w:rsidRPr="007B2332" w:rsidRDefault="5752B57E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was called to order at </w:t>
      </w:r>
      <w:r w:rsidR="007C6B0C" w:rsidRPr="007B2332">
        <w:rPr>
          <w:rFonts w:ascii="Times New Roman" w:hAnsi="Times New Roman" w:cs="Times New Roman"/>
        </w:rPr>
        <w:t>6:</w:t>
      </w:r>
      <w:r w:rsidR="007622F4">
        <w:rPr>
          <w:rFonts w:ascii="Times New Roman" w:hAnsi="Times New Roman" w:cs="Times New Roman"/>
        </w:rPr>
        <w:t>45</w:t>
      </w:r>
      <w:r w:rsidRPr="007B2332">
        <w:rPr>
          <w:rFonts w:ascii="Times New Roman" w:hAnsi="Times New Roman" w:cs="Times New Roman"/>
        </w:rPr>
        <w:t xml:space="preserve"> pm by </w:t>
      </w:r>
      <w:r w:rsidR="008F1E8B" w:rsidRPr="007B2332">
        <w:rPr>
          <w:rFonts w:ascii="Times New Roman" w:hAnsi="Times New Roman" w:cs="Times New Roman"/>
        </w:rPr>
        <w:t>Nikki McKnight</w:t>
      </w:r>
      <w:r w:rsidRPr="007B2332">
        <w:rPr>
          <w:rFonts w:ascii="Times New Roman" w:hAnsi="Times New Roman" w:cs="Times New Roman"/>
        </w:rPr>
        <w:t>.</w:t>
      </w:r>
    </w:p>
    <w:p w14:paraId="5DAB6C7B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51321F94" w14:textId="5377EDCE" w:rsidR="00AC52C6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086207F" w14:textId="6087F348" w:rsidR="004955DE" w:rsidRPr="007B2332" w:rsidRDefault="204F978D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Motion for </w:t>
      </w:r>
      <w:r w:rsidR="00B66E3E" w:rsidRPr="007B2332">
        <w:rPr>
          <w:rFonts w:ascii="Times New Roman" w:hAnsi="Times New Roman" w:cs="Times New Roman"/>
        </w:rPr>
        <w:t xml:space="preserve">approval of </w:t>
      </w:r>
      <w:r w:rsidR="00810B4A">
        <w:rPr>
          <w:rFonts w:ascii="Times New Roman" w:hAnsi="Times New Roman" w:cs="Times New Roman"/>
        </w:rPr>
        <w:t>August</w:t>
      </w:r>
      <w:r w:rsidRPr="007B2332">
        <w:rPr>
          <w:rFonts w:ascii="Times New Roman" w:hAnsi="Times New Roman" w:cs="Times New Roman"/>
        </w:rPr>
        <w:t xml:space="preserve"> minutes</w:t>
      </w:r>
      <w:r w:rsidR="00383C65" w:rsidRPr="007B2332">
        <w:rPr>
          <w:rFonts w:ascii="Times New Roman" w:hAnsi="Times New Roman" w:cs="Times New Roman"/>
        </w:rPr>
        <w:t xml:space="preserve"> by</w:t>
      </w:r>
      <w:r w:rsidR="008F1E8B" w:rsidRPr="007B2332">
        <w:rPr>
          <w:rFonts w:ascii="Times New Roman" w:hAnsi="Times New Roman" w:cs="Times New Roman"/>
        </w:rPr>
        <w:t xml:space="preserve"> </w:t>
      </w:r>
      <w:r w:rsidR="00810B4A">
        <w:rPr>
          <w:rFonts w:ascii="Times New Roman" w:hAnsi="Times New Roman" w:cs="Times New Roman"/>
        </w:rPr>
        <w:t>Tracy James</w:t>
      </w:r>
      <w:r w:rsidR="00FD1F29" w:rsidRPr="007B2332">
        <w:rPr>
          <w:rFonts w:ascii="Times New Roman" w:hAnsi="Times New Roman" w:cs="Times New Roman"/>
        </w:rPr>
        <w:t xml:space="preserve">, </w:t>
      </w:r>
      <w:r w:rsidRPr="007B2332">
        <w:rPr>
          <w:rFonts w:ascii="Times New Roman" w:hAnsi="Times New Roman" w:cs="Times New Roman"/>
        </w:rPr>
        <w:t xml:space="preserve">second by </w:t>
      </w:r>
      <w:r w:rsidR="00810B4A">
        <w:rPr>
          <w:rFonts w:ascii="Times New Roman" w:hAnsi="Times New Roman" w:cs="Times New Roman"/>
        </w:rPr>
        <w:t>Randy Couchman</w:t>
      </w:r>
      <w:r w:rsidR="002823B5" w:rsidRPr="007B2332">
        <w:rPr>
          <w:rFonts w:ascii="Times New Roman" w:hAnsi="Times New Roman" w:cs="Times New Roman"/>
        </w:rPr>
        <w:t>.</w:t>
      </w:r>
      <w:r w:rsidRPr="007B2332">
        <w:rPr>
          <w:rFonts w:ascii="Times New Roman" w:hAnsi="Times New Roman" w:cs="Times New Roman"/>
        </w:rPr>
        <w:t xml:space="preserve">  </w:t>
      </w:r>
    </w:p>
    <w:p w14:paraId="02EB378F" w14:textId="77777777" w:rsidR="004955DE" w:rsidRPr="007B2332" w:rsidRDefault="004955DE">
      <w:pPr>
        <w:rPr>
          <w:rFonts w:ascii="Times New Roman" w:hAnsi="Times New Roman" w:cs="Times New Roman"/>
        </w:rPr>
      </w:pPr>
    </w:p>
    <w:p w14:paraId="0D9294E9" w14:textId="5985016A" w:rsidR="002823B5" w:rsidRPr="007B2332" w:rsidRDefault="002823B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President’s Report, N. McKnight</w:t>
      </w:r>
    </w:p>
    <w:p w14:paraId="244E31FF" w14:textId="26FF81FA" w:rsidR="00907085" w:rsidRDefault="00907085" w:rsidP="00C6474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Nikki will </w:t>
      </w:r>
      <w:r w:rsidR="00EE68CF">
        <w:rPr>
          <w:rFonts w:ascii="Times New Roman" w:hAnsi="Times New Roman" w:cs="Times New Roman"/>
        </w:rPr>
        <w:t>meet with</w:t>
      </w:r>
      <w:r>
        <w:rPr>
          <w:rFonts w:ascii="Times New Roman" w:hAnsi="Times New Roman" w:cs="Times New Roman"/>
        </w:rPr>
        <w:t xml:space="preserve"> ZOINC</w:t>
      </w:r>
      <w:r w:rsidR="00A71C51">
        <w:rPr>
          <w:rFonts w:ascii="Times New Roman" w:hAnsi="Times New Roman" w:cs="Times New Roman"/>
        </w:rPr>
        <w:t xml:space="preserve"> regarding PAC </w:t>
      </w:r>
      <w:r>
        <w:rPr>
          <w:rFonts w:ascii="Times New Roman" w:hAnsi="Times New Roman" w:cs="Times New Roman"/>
        </w:rPr>
        <w:t>on Wednesday</w:t>
      </w:r>
      <w:r w:rsidR="007622F4">
        <w:rPr>
          <w:rFonts w:ascii="Times New Roman" w:hAnsi="Times New Roman" w:cs="Times New Roman"/>
        </w:rPr>
        <w:t>, Oct. 25</w:t>
      </w:r>
      <w:r w:rsidR="00A71C51">
        <w:rPr>
          <w:rFonts w:ascii="Times New Roman" w:hAnsi="Times New Roman" w:cs="Times New Roman"/>
        </w:rPr>
        <w:t>, at 9 am</w:t>
      </w:r>
    </w:p>
    <w:p w14:paraId="215CAB1E" w14:textId="22D92B79" w:rsidR="00A71C51" w:rsidRDefault="00A71C51" w:rsidP="00A71C5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Oil – Sun., Oct. 29 all day 7:30 am start, potential second day in January. </w:t>
      </w:r>
      <w:r>
        <w:rPr>
          <w:rFonts w:ascii="Times New Roman" w:hAnsi="Times New Roman" w:cs="Times New Roman"/>
        </w:rPr>
        <w:t xml:space="preserve">Nikki will email David </w:t>
      </w:r>
      <w:proofErr w:type="spellStart"/>
      <w:r>
        <w:rPr>
          <w:rFonts w:ascii="Times New Roman" w:hAnsi="Times New Roman" w:cs="Times New Roman"/>
        </w:rPr>
        <w:t>Harting</w:t>
      </w:r>
      <w:proofErr w:type="spellEnd"/>
      <w:r>
        <w:rPr>
          <w:rFonts w:ascii="Times New Roman" w:hAnsi="Times New Roman" w:cs="Times New Roman"/>
        </w:rPr>
        <w:t xml:space="preserve"> to make sure all information is up to date.</w:t>
      </w:r>
    </w:p>
    <w:p w14:paraId="7B1D600F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black, no leggings, they will provide a blue over </w:t>
      </w:r>
      <w:proofErr w:type="gramStart"/>
      <w:r>
        <w:rPr>
          <w:rFonts w:ascii="Times New Roman" w:hAnsi="Times New Roman" w:cs="Times New Roman"/>
        </w:rPr>
        <w:t>shirt</w:t>
      </w:r>
      <w:proofErr w:type="gramEnd"/>
    </w:p>
    <w:p w14:paraId="30FB0833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Bring alcohol </w:t>
      </w:r>
      <w:proofErr w:type="gramStart"/>
      <w:r>
        <w:rPr>
          <w:rFonts w:ascii="Times New Roman" w:hAnsi="Times New Roman" w:cs="Times New Roman"/>
        </w:rPr>
        <w:t>permit, if</w:t>
      </w:r>
      <w:proofErr w:type="gramEnd"/>
      <w:r>
        <w:rPr>
          <w:rFonts w:ascii="Times New Roman" w:hAnsi="Times New Roman" w:cs="Times New Roman"/>
        </w:rPr>
        <w:t xml:space="preserve"> you have one.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have at least 1 person with one.</w:t>
      </w:r>
    </w:p>
    <w:p w14:paraId="297663D2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16+</w:t>
      </w:r>
    </w:p>
    <w:p w14:paraId="3DE03A38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Closer you park to stadium, longer it takes to </w:t>
      </w:r>
      <w:proofErr w:type="gramStart"/>
      <w:r>
        <w:rPr>
          <w:rFonts w:ascii="Times New Roman" w:hAnsi="Times New Roman" w:cs="Times New Roman"/>
        </w:rPr>
        <w:t>leave</w:t>
      </w:r>
      <w:proofErr w:type="gramEnd"/>
    </w:p>
    <w:p w14:paraId="5E264265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Paired with another group that has been doing it for a </w:t>
      </w:r>
      <w:proofErr w:type="gramStart"/>
      <w:r>
        <w:rPr>
          <w:rFonts w:ascii="Times New Roman" w:hAnsi="Times New Roman" w:cs="Times New Roman"/>
        </w:rPr>
        <w:t>while</w:t>
      </w:r>
      <w:proofErr w:type="gramEnd"/>
    </w:p>
    <w:p w14:paraId="7CCE048A" w14:textId="77777777" w:rsidR="00A71C51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 keeps 100% tips collected, split between all team members – goes to global band </w:t>
      </w:r>
      <w:proofErr w:type="gramStart"/>
      <w:r>
        <w:rPr>
          <w:rFonts w:ascii="Times New Roman" w:hAnsi="Times New Roman" w:cs="Times New Roman"/>
        </w:rPr>
        <w:t>account</w:t>
      </w:r>
      <w:proofErr w:type="gramEnd"/>
    </w:p>
    <w:p w14:paraId="069118E6" w14:textId="77777777" w:rsidR="00A71C51" w:rsidRPr="00C64742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15 people</w:t>
      </w:r>
    </w:p>
    <w:p w14:paraId="0774DF4A" w14:textId="1D4FEB82" w:rsidR="00A71C51" w:rsidRPr="00C64742" w:rsidRDefault="00A71C51" w:rsidP="00667B58">
      <w:pPr>
        <w:pStyle w:val="ListParagraph"/>
        <w:numPr>
          <w:ilvl w:val="2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Aprons with Zionsville </w:t>
      </w:r>
      <w:r>
        <w:rPr>
          <w:rFonts w:ascii="Times New Roman" w:hAnsi="Times New Roman" w:cs="Times New Roman"/>
        </w:rPr>
        <w:t>logo</w:t>
      </w:r>
    </w:p>
    <w:p w14:paraId="79896321" w14:textId="77777777" w:rsidR="00F667A5" w:rsidRPr="007B2332" w:rsidRDefault="00F667A5" w:rsidP="00B90711">
      <w:pPr>
        <w:rPr>
          <w:rFonts w:ascii="Times New Roman" w:hAnsi="Times New Roman" w:cs="Times New Roman"/>
        </w:rPr>
      </w:pPr>
    </w:p>
    <w:p w14:paraId="4E60A65B" w14:textId="5CBC16D4" w:rsidR="20DC1144" w:rsidRPr="007B2332" w:rsidRDefault="5752B57E" w:rsidP="00553E40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Vice President Report,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D. Barnett</w:t>
      </w:r>
    </w:p>
    <w:p w14:paraId="74B5E303" w14:textId="1CE07111" w:rsidR="00A71C51" w:rsidRDefault="00907085" w:rsidP="00A71C51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Chenille awards are </w:t>
      </w:r>
      <w:r w:rsidR="00A71C51">
        <w:rPr>
          <w:rFonts w:ascii="Times New Roman" w:hAnsi="Times New Roman" w:cs="Times New Roman"/>
        </w:rPr>
        <w:t xml:space="preserve">bagged and labeled for November awards </w:t>
      </w:r>
      <w:proofErr w:type="gramStart"/>
      <w:r w:rsidR="00A71C51">
        <w:rPr>
          <w:rFonts w:ascii="Times New Roman" w:hAnsi="Times New Roman" w:cs="Times New Roman"/>
        </w:rPr>
        <w:t>night</w:t>
      </w:r>
      <w:proofErr w:type="gramEnd"/>
    </w:p>
    <w:p w14:paraId="63BD7CAC" w14:textId="4A742F3D" w:rsidR="00A71C51" w:rsidRDefault="00A71C51" w:rsidP="009D59AC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Cake will be ordered</w:t>
      </w:r>
      <w:r w:rsidR="009D59AC">
        <w:rPr>
          <w:rFonts w:ascii="Times New Roman" w:hAnsi="Times New Roman" w:cs="Times New Roman"/>
        </w:rPr>
        <w:t xml:space="preserve"> – Nikki will check with Kim and Kristen</w:t>
      </w:r>
    </w:p>
    <w:p w14:paraId="03C3B200" w14:textId="1A1CA5EF" w:rsidR="009D59AC" w:rsidRPr="00A71C51" w:rsidRDefault="009D59AC" w:rsidP="009D59AC">
      <w:pPr>
        <w:pStyle w:val="ListParagraph"/>
        <w:numPr>
          <w:ilvl w:val="1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banners need to be cut down from stadium for awards </w:t>
      </w:r>
      <w:proofErr w:type="gramStart"/>
      <w:r>
        <w:rPr>
          <w:rFonts w:ascii="Times New Roman" w:hAnsi="Times New Roman" w:cs="Times New Roman"/>
        </w:rPr>
        <w:t>night</w:t>
      </w:r>
      <w:proofErr w:type="gramEnd"/>
    </w:p>
    <w:p w14:paraId="1C574A1B" w14:textId="2C4AE9CC" w:rsidR="00586902" w:rsidRDefault="009D59AC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connect with Ellen to do online registration for Indoor Percussion</w:t>
      </w:r>
    </w:p>
    <w:p w14:paraId="7A289ACB" w14:textId="303BE48C" w:rsidR="00CD615C" w:rsidRPr="00586902" w:rsidRDefault="00CD615C" w:rsidP="00586902">
      <w:pPr>
        <w:pStyle w:val="ListParagraph"/>
        <w:numPr>
          <w:ilvl w:val="0"/>
          <w:numId w:val="29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handbook available online location</w:t>
      </w:r>
    </w:p>
    <w:p w14:paraId="23033D92" w14:textId="77777777" w:rsidR="004704F9" w:rsidRPr="007B2332" w:rsidRDefault="004704F9" w:rsidP="004704F9">
      <w:pPr>
        <w:pStyle w:val="ListParagraph"/>
        <w:spacing w:line="259" w:lineRule="auto"/>
        <w:rPr>
          <w:rFonts w:ascii="Times New Roman" w:hAnsi="Times New Roman" w:cs="Times New Roman"/>
        </w:rPr>
      </w:pPr>
    </w:p>
    <w:p w14:paraId="67F7006C" w14:textId="18ACACA4" w:rsidR="20DC1144" w:rsidRPr="007B2332" w:rsidRDefault="20DC1144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Secretary Report, M. Ferraro</w:t>
      </w:r>
    </w:p>
    <w:p w14:paraId="5A39BBE3" w14:textId="5540E56D" w:rsidR="00363AB4" w:rsidRPr="007B2332" w:rsidRDefault="00A57600" w:rsidP="007C6B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Nothing to </w:t>
      </w:r>
      <w:proofErr w:type="gramStart"/>
      <w:r w:rsidRPr="007B2332">
        <w:rPr>
          <w:rFonts w:ascii="Times New Roman" w:hAnsi="Times New Roman" w:cs="Times New Roman"/>
        </w:rPr>
        <w:t>report</w:t>
      </w:r>
      <w:proofErr w:type="gramEnd"/>
    </w:p>
    <w:p w14:paraId="4A746DC6" w14:textId="77777777" w:rsidR="007C6B0C" w:rsidRPr="007B2332" w:rsidRDefault="007C6B0C">
      <w:pPr>
        <w:rPr>
          <w:rFonts w:ascii="Times New Roman" w:hAnsi="Times New Roman" w:cs="Times New Roman"/>
        </w:rPr>
      </w:pPr>
    </w:p>
    <w:p w14:paraId="27150C44" w14:textId="3FEB4EAA" w:rsidR="00672133" w:rsidRPr="007B2332" w:rsidRDefault="0067213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Student Accounts, </w:t>
      </w:r>
      <w:r w:rsidR="009506EA" w:rsidRPr="007B2332">
        <w:rPr>
          <w:rFonts w:ascii="Times New Roman" w:hAnsi="Times New Roman" w:cs="Times New Roman"/>
          <w:b/>
          <w:bCs/>
          <w:u w:val="single"/>
        </w:rPr>
        <w:t>M.</w:t>
      </w:r>
      <w:r w:rsidRPr="007B2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A57600" w:rsidRPr="007B2332">
        <w:rPr>
          <w:rFonts w:ascii="Times New Roman" w:hAnsi="Times New Roman" w:cs="Times New Roman"/>
          <w:b/>
          <w:bCs/>
          <w:u w:val="single"/>
        </w:rPr>
        <w:t>Skok</w:t>
      </w:r>
    </w:p>
    <w:p w14:paraId="12E33DC4" w14:textId="3FB5557B" w:rsidR="000B14BB" w:rsidRDefault="00DA1B73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QuickBooks </w:t>
      </w:r>
      <w:r w:rsidR="00AD0710">
        <w:rPr>
          <w:rFonts w:ascii="Times New Roman" w:hAnsi="Times New Roman" w:cs="Times New Roman"/>
        </w:rPr>
        <w:t>does everything</w:t>
      </w:r>
    </w:p>
    <w:p w14:paraId="6C34957E" w14:textId="361B6536" w:rsidR="00AD0710" w:rsidRDefault="00AD0710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$9,500 past due payments</w:t>
      </w:r>
    </w:p>
    <w:p w14:paraId="3046DA1F" w14:textId="2870D5B0" w:rsidR="00AD0710" w:rsidRDefault="00AD0710" w:rsidP="0067213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$10,000 due for October</w:t>
      </w:r>
    </w:p>
    <w:p w14:paraId="52463C48" w14:textId="77777777" w:rsidR="000269DF" w:rsidRPr="007B2332" w:rsidRDefault="000269DF" w:rsidP="00583B93">
      <w:pPr>
        <w:rPr>
          <w:rFonts w:ascii="Times New Roman" w:hAnsi="Times New Roman" w:cs="Times New Roman"/>
        </w:rPr>
      </w:pPr>
    </w:p>
    <w:p w14:paraId="4AC2F697" w14:textId="638999A7" w:rsidR="00703025" w:rsidRPr="007B2332" w:rsidRDefault="00703025" w:rsidP="00703025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Treasurer’s Report, R. Couchman</w:t>
      </w:r>
    </w:p>
    <w:p w14:paraId="67EDB801" w14:textId="4D6B9AF6" w:rsidR="00656D1E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8E023D">
        <w:rPr>
          <w:rFonts w:ascii="Times New Roman" w:hAnsi="Times New Roman" w:cs="Times New Roman"/>
        </w:rPr>
        <w:t>8416</w:t>
      </w:r>
      <w:r w:rsidR="00CB0E1B" w:rsidRPr="007B2332">
        <w:rPr>
          <w:rFonts w:ascii="Times New Roman" w:hAnsi="Times New Roman" w:cs="Times New Roman"/>
        </w:rPr>
        <w:t xml:space="preserve"> </w:t>
      </w:r>
      <w:r w:rsidR="00743AEB" w:rsidRPr="007B2332">
        <w:rPr>
          <w:rFonts w:ascii="Times New Roman" w:hAnsi="Times New Roman" w:cs="Times New Roman"/>
        </w:rPr>
        <w:t>capital equipment</w:t>
      </w:r>
    </w:p>
    <w:p w14:paraId="0DC7AC57" w14:textId="416DBB8B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8E023D">
        <w:rPr>
          <w:rFonts w:ascii="Times New Roman" w:hAnsi="Times New Roman" w:cs="Times New Roman"/>
        </w:rPr>
        <w:t>59,515</w:t>
      </w:r>
      <w:r w:rsidR="00994810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general savings</w:t>
      </w:r>
    </w:p>
    <w:p w14:paraId="1DD2C1CF" w14:textId="687076F0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lastRenderedPageBreak/>
        <w:t>$</w:t>
      </w:r>
      <w:r w:rsidR="008E023D">
        <w:rPr>
          <w:rFonts w:ascii="Times New Roman" w:hAnsi="Times New Roman" w:cs="Times New Roman"/>
        </w:rPr>
        <w:t>26,106</w:t>
      </w:r>
      <w:r w:rsidRPr="007B2332">
        <w:rPr>
          <w:rFonts w:ascii="Times New Roman" w:hAnsi="Times New Roman" w:cs="Times New Roman"/>
        </w:rPr>
        <w:t xml:space="preserve"> marching band uniforms</w:t>
      </w:r>
    </w:p>
    <w:p w14:paraId="42A76A3C" w14:textId="664709F2" w:rsidR="00CB0E1B" w:rsidRPr="007B2332" w:rsidRDefault="00CB0E1B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8E023D">
        <w:rPr>
          <w:rFonts w:ascii="Times New Roman" w:hAnsi="Times New Roman" w:cs="Times New Roman"/>
        </w:rPr>
        <w:t>25,496</w:t>
      </w:r>
      <w:r w:rsidRPr="007B2332">
        <w:rPr>
          <w:rFonts w:ascii="Times New Roman" w:hAnsi="Times New Roman" w:cs="Times New Roman"/>
        </w:rPr>
        <w:t xml:space="preserve"> rainy day</w:t>
      </w:r>
    </w:p>
    <w:p w14:paraId="5602FA2B" w14:textId="5484AA39" w:rsidR="00583B93" w:rsidRPr="007B2332" w:rsidRDefault="00583B93" w:rsidP="00656D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8E023D">
        <w:rPr>
          <w:rFonts w:ascii="Times New Roman" w:hAnsi="Times New Roman" w:cs="Times New Roman"/>
        </w:rPr>
        <w:t>82,620</w:t>
      </w:r>
      <w:r w:rsidRPr="007B2332">
        <w:rPr>
          <w:rFonts w:ascii="Times New Roman" w:hAnsi="Times New Roman" w:cs="Times New Roman"/>
        </w:rPr>
        <w:t xml:space="preserve"> checking</w:t>
      </w:r>
    </w:p>
    <w:p w14:paraId="1AEA0E75" w14:textId="77777777" w:rsidR="009D59AC" w:rsidRDefault="00583B93" w:rsidP="009D5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>$</w:t>
      </w:r>
      <w:r w:rsidR="00994810">
        <w:rPr>
          <w:rFonts w:ascii="Times New Roman" w:hAnsi="Times New Roman" w:cs="Times New Roman"/>
        </w:rPr>
        <w:t>2</w:t>
      </w:r>
      <w:r w:rsidR="008E023D">
        <w:rPr>
          <w:rFonts w:ascii="Times New Roman" w:hAnsi="Times New Roman" w:cs="Times New Roman"/>
        </w:rPr>
        <w:t xml:space="preserve">02,154 </w:t>
      </w:r>
      <w:r w:rsidR="004704F9" w:rsidRPr="007B2332">
        <w:rPr>
          <w:rFonts w:ascii="Times New Roman" w:hAnsi="Times New Roman" w:cs="Times New Roman"/>
        </w:rPr>
        <w:t>total</w:t>
      </w:r>
      <w:r w:rsidR="00743AEB" w:rsidRPr="007B2332">
        <w:rPr>
          <w:rFonts w:ascii="Times New Roman" w:hAnsi="Times New Roman" w:cs="Times New Roman"/>
        </w:rPr>
        <w:t xml:space="preserve"> </w:t>
      </w:r>
    </w:p>
    <w:p w14:paraId="10B8B4E3" w14:textId="7F87E1B0" w:rsidR="009D59AC" w:rsidRDefault="009D59AC" w:rsidP="009D5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D59AC">
        <w:rPr>
          <w:rFonts w:ascii="Times New Roman" w:hAnsi="Times New Roman" w:cs="Times New Roman"/>
        </w:rPr>
        <w:t>Marching band expenditure at $88k to budgeted $</w:t>
      </w:r>
      <w:proofErr w:type="gramStart"/>
      <w:r w:rsidRPr="009D59AC">
        <w:rPr>
          <w:rFonts w:ascii="Times New Roman" w:hAnsi="Times New Roman" w:cs="Times New Roman"/>
        </w:rPr>
        <w:t>98k</w:t>
      </w:r>
      <w:proofErr w:type="gramEnd"/>
    </w:p>
    <w:p w14:paraId="06BCC291" w14:textId="1E4F913D" w:rsidR="009D59AC" w:rsidRDefault="009D59AC" w:rsidP="00AD07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Truck rental and gas $3581 against budgeted $9500</w:t>
      </w:r>
    </w:p>
    <w:p w14:paraId="293A1C2A" w14:textId="56044193" w:rsidR="00AD0710" w:rsidRDefault="00AD0710" w:rsidP="00667B58">
      <w:pPr>
        <w:pStyle w:val="ListParagraph"/>
        <w:numPr>
          <w:ilvl w:val="3"/>
          <w:numId w:val="13"/>
        </w:numPr>
        <w:ind w:left="1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made a motion to offer Lester Dalton $500 check to reimburse for fuel. Susie seconded motion. Envelope to be given at awards night.</w:t>
      </w:r>
    </w:p>
    <w:p w14:paraId="69A99134" w14:textId="37804F89" w:rsidR="009D59AC" w:rsidRDefault="009D59AC" w:rsidP="00AD07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Props cost $10k against $5k bu</w:t>
      </w:r>
      <w:r w:rsidR="00AD071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get</w:t>
      </w:r>
    </w:p>
    <w:p w14:paraId="5BF2B026" w14:textId="53647550" w:rsidR="009D59AC" w:rsidRDefault="009D59AC" w:rsidP="00AD07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$52,500 against budget of $54,500 for staff fees</w:t>
      </w:r>
    </w:p>
    <w:p w14:paraId="13F7968C" w14:textId="59088918" w:rsidR="009D59AC" w:rsidRDefault="009D59AC" w:rsidP="00AD071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$3850 </w:t>
      </w:r>
      <w:r w:rsidR="00AD0710">
        <w:rPr>
          <w:rFonts w:ascii="Times New Roman" w:hAnsi="Times New Roman" w:cs="Times New Roman"/>
        </w:rPr>
        <w:t>proceeds from community night</w:t>
      </w:r>
    </w:p>
    <w:p w14:paraId="0E84B925" w14:textId="72D387E4" w:rsidR="009D59AC" w:rsidRDefault="009D59AC" w:rsidP="009D5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BAHA expenses were only for DJ, approx. $700 </w:t>
      </w:r>
      <w:proofErr w:type="gramStart"/>
      <w:r>
        <w:rPr>
          <w:rFonts w:ascii="Times New Roman" w:hAnsi="Times New Roman" w:cs="Times New Roman"/>
        </w:rPr>
        <w:t>profit</w:t>
      </w:r>
      <w:proofErr w:type="gramEnd"/>
    </w:p>
    <w:p w14:paraId="6F1F9652" w14:textId="2D6BBC29" w:rsidR="009D59AC" w:rsidRDefault="009D59AC" w:rsidP="009D5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D</w:t>
      </w:r>
      <w:r w:rsidR="007420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requested a hot water maker – Randy approved it from the hospitality </w:t>
      </w:r>
      <w:proofErr w:type="gramStart"/>
      <w:r>
        <w:rPr>
          <w:rFonts w:ascii="Times New Roman" w:hAnsi="Times New Roman" w:cs="Times New Roman"/>
        </w:rPr>
        <w:t>budget</w:t>
      </w:r>
      <w:proofErr w:type="gramEnd"/>
    </w:p>
    <w:p w14:paraId="06F6A6CC" w14:textId="0A8C1513" w:rsidR="009D59AC" w:rsidRDefault="009D59AC" w:rsidP="009D59AC">
      <w:pPr>
        <w:pStyle w:val="ListParagraph"/>
        <w:numPr>
          <w:ilvl w:val="0"/>
          <w:numId w:val="13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Bonfire Oct 28 at Addison Chapman’s house</w:t>
      </w:r>
    </w:p>
    <w:p w14:paraId="1FCCB3F8" w14:textId="33021514" w:rsidR="009D59AC" w:rsidRPr="009D59AC" w:rsidRDefault="009D59AC" w:rsidP="009D59AC">
      <w:pPr>
        <w:pStyle w:val="ListParagraph"/>
        <w:numPr>
          <w:ilvl w:val="1"/>
          <w:numId w:val="13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offer Christina some of the hospitality money for the pulled pork – Tom will tell her that we will give her a check for </w:t>
      </w:r>
      <w:proofErr w:type="gramStart"/>
      <w:r>
        <w:rPr>
          <w:rFonts w:ascii="Times New Roman" w:hAnsi="Times New Roman" w:cs="Times New Roman"/>
        </w:rPr>
        <w:t>$300</w:t>
      </w:r>
      <w:proofErr w:type="gramEnd"/>
    </w:p>
    <w:p w14:paraId="39AD8F8D" w14:textId="3D1121B7" w:rsidR="00DC3C94" w:rsidRPr="007420EC" w:rsidRDefault="00DC3C94" w:rsidP="007420EC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Winter Guard</w:t>
      </w:r>
      <w:r w:rsidR="000D156D" w:rsidRPr="007420EC">
        <w:rPr>
          <w:rFonts w:ascii="Times New Roman" w:hAnsi="Times New Roman" w:cs="Times New Roman"/>
        </w:rPr>
        <w:t xml:space="preserve"> – keeping budget the </w:t>
      </w:r>
      <w:proofErr w:type="gramStart"/>
      <w:r w:rsidR="000D156D" w:rsidRPr="007420EC">
        <w:rPr>
          <w:rFonts w:ascii="Times New Roman" w:hAnsi="Times New Roman" w:cs="Times New Roman"/>
        </w:rPr>
        <w:t>same</w:t>
      </w:r>
      <w:proofErr w:type="gramEnd"/>
    </w:p>
    <w:p w14:paraId="7AFE3F43" w14:textId="6570F681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$1500 budgeted for contest fees</w:t>
      </w:r>
    </w:p>
    <w:p w14:paraId="04515955" w14:textId="3B45825E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Design $2000</w:t>
      </w:r>
    </w:p>
    <w:p w14:paraId="3338A6A8" w14:textId="0EA2BCF3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Staff $12,000</w:t>
      </w:r>
    </w:p>
    <w:p w14:paraId="0E0D6473" w14:textId="2694B340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Tarp set at </w:t>
      </w:r>
      <w:proofErr w:type="gramStart"/>
      <w:r w:rsidRPr="007420EC">
        <w:rPr>
          <w:rFonts w:ascii="Times New Roman" w:hAnsi="Times New Roman" w:cs="Times New Roman"/>
        </w:rPr>
        <w:t>$4000</w:t>
      </w:r>
      <w:proofErr w:type="gramEnd"/>
    </w:p>
    <w:p w14:paraId="3E27BA59" w14:textId="666D103D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Uniforms $3000</w:t>
      </w:r>
    </w:p>
    <w:p w14:paraId="514B9F1B" w14:textId="7DE9D533" w:rsidR="00DC3C94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Student fees $1000 per student for 12 students only captures about 50% of </w:t>
      </w:r>
      <w:proofErr w:type="gramStart"/>
      <w:r w:rsidRPr="007420EC">
        <w:rPr>
          <w:rFonts w:ascii="Times New Roman" w:hAnsi="Times New Roman" w:cs="Times New Roman"/>
        </w:rPr>
        <w:t>costs</w:t>
      </w:r>
      <w:proofErr w:type="gramEnd"/>
    </w:p>
    <w:p w14:paraId="0F848E58" w14:textId="2491BE35" w:rsidR="00DC3C94" w:rsidRPr="007420EC" w:rsidRDefault="00DC3C94" w:rsidP="007420EC">
      <w:pPr>
        <w:pStyle w:val="ListParagraph"/>
        <w:numPr>
          <w:ilvl w:val="1"/>
          <w:numId w:val="13"/>
        </w:numPr>
        <w:ind w:left="720"/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Indoor Percussion</w:t>
      </w:r>
      <w:r w:rsidR="0013446B" w:rsidRPr="007420EC">
        <w:rPr>
          <w:rFonts w:ascii="Times New Roman" w:hAnsi="Times New Roman" w:cs="Times New Roman"/>
        </w:rPr>
        <w:t>:</w:t>
      </w:r>
    </w:p>
    <w:p w14:paraId="54D3BBC8" w14:textId="6162FDB7" w:rsidR="009D59AC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Randy w</w:t>
      </w:r>
      <w:r w:rsidR="00586902" w:rsidRPr="007420EC">
        <w:rPr>
          <w:rFonts w:ascii="Times New Roman" w:hAnsi="Times New Roman" w:cs="Times New Roman"/>
        </w:rPr>
        <w:t xml:space="preserve">ill discuss with Michael </w:t>
      </w:r>
      <w:proofErr w:type="spellStart"/>
      <w:r w:rsidR="00586902" w:rsidRPr="007420EC">
        <w:rPr>
          <w:rFonts w:ascii="Times New Roman" w:hAnsi="Times New Roman" w:cs="Times New Roman"/>
        </w:rPr>
        <w:t>Rennaker</w:t>
      </w:r>
      <w:proofErr w:type="spellEnd"/>
      <w:r w:rsidR="00586902" w:rsidRPr="007420EC">
        <w:rPr>
          <w:rFonts w:ascii="Times New Roman" w:hAnsi="Times New Roman" w:cs="Times New Roman"/>
        </w:rPr>
        <w:t xml:space="preserve"> about “helpers” for indoor for show </w:t>
      </w:r>
      <w:proofErr w:type="gramStart"/>
      <w:r w:rsidR="00586902" w:rsidRPr="007420EC">
        <w:rPr>
          <w:rFonts w:ascii="Times New Roman" w:hAnsi="Times New Roman" w:cs="Times New Roman"/>
        </w:rPr>
        <w:t>needs</w:t>
      </w:r>
      <w:proofErr w:type="gramEnd"/>
      <w:r w:rsidR="00586902" w:rsidRPr="007420EC">
        <w:rPr>
          <w:rFonts w:ascii="Times New Roman" w:hAnsi="Times New Roman" w:cs="Times New Roman"/>
        </w:rPr>
        <w:t xml:space="preserve"> </w:t>
      </w:r>
    </w:p>
    <w:p w14:paraId="129423A7" w14:textId="27627AA6" w:rsidR="0013446B" w:rsidRPr="007420EC" w:rsidRDefault="00DC3C94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Student fees</w:t>
      </w:r>
      <w:r w:rsidR="0013446B" w:rsidRPr="007420EC">
        <w:rPr>
          <w:rFonts w:ascii="Times New Roman" w:hAnsi="Times New Roman" w:cs="Times New Roman"/>
        </w:rPr>
        <w:t xml:space="preserve"> budgeted</w:t>
      </w:r>
      <w:r w:rsidRPr="007420EC">
        <w:rPr>
          <w:rFonts w:ascii="Times New Roman" w:hAnsi="Times New Roman" w:cs="Times New Roman"/>
        </w:rPr>
        <w:t xml:space="preserve"> approx. $38k</w:t>
      </w:r>
      <w:r w:rsidR="0013446B" w:rsidRPr="007420EC">
        <w:rPr>
          <w:rFonts w:ascii="Times New Roman" w:hAnsi="Times New Roman" w:cs="Times New Roman"/>
        </w:rPr>
        <w:t xml:space="preserve"> total. = $1000 per student</w:t>
      </w:r>
    </w:p>
    <w:p w14:paraId="34823EC0" w14:textId="3FC2EAB7" w:rsidR="0013446B" w:rsidRPr="007420EC" w:rsidRDefault="0013446B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WGI fees already </w:t>
      </w:r>
      <w:proofErr w:type="gramStart"/>
      <w:r w:rsidRPr="007420EC">
        <w:rPr>
          <w:rFonts w:ascii="Times New Roman" w:hAnsi="Times New Roman" w:cs="Times New Roman"/>
        </w:rPr>
        <w:t>paid</w:t>
      </w:r>
      <w:proofErr w:type="gramEnd"/>
    </w:p>
    <w:p w14:paraId="0103F6CB" w14:textId="1922050D" w:rsidR="0013446B" w:rsidRPr="007420EC" w:rsidRDefault="0013446B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Hotels for Dayton regional at $2300</w:t>
      </w:r>
    </w:p>
    <w:p w14:paraId="32269D8B" w14:textId="2476E7E3" w:rsidR="0013446B" w:rsidRPr="007420EC" w:rsidRDefault="0013446B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WGI Worlds hotel $3000 too low for 3 nights, should be closer to </w:t>
      </w:r>
      <w:proofErr w:type="gramStart"/>
      <w:r w:rsidRPr="007420EC">
        <w:rPr>
          <w:rFonts w:ascii="Times New Roman" w:hAnsi="Times New Roman" w:cs="Times New Roman"/>
        </w:rPr>
        <w:t>$6000</w:t>
      </w:r>
      <w:proofErr w:type="gramEnd"/>
    </w:p>
    <w:p w14:paraId="0CFB92C5" w14:textId="77777777" w:rsidR="007420EC" w:rsidRDefault="009C3E5B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Michael wants 2 more </w:t>
      </w:r>
      <w:proofErr w:type="gramStart"/>
      <w:r w:rsidRPr="007420EC">
        <w:rPr>
          <w:rFonts w:ascii="Times New Roman" w:hAnsi="Times New Roman" w:cs="Times New Roman"/>
        </w:rPr>
        <w:t>marimbas</w:t>
      </w:r>
      <w:proofErr w:type="gramEnd"/>
      <w:r w:rsidRPr="007420EC">
        <w:rPr>
          <w:rFonts w:ascii="Times New Roman" w:hAnsi="Times New Roman" w:cs="Times New Roman"/>
        </w:rPr>
        <w:t xml:space="preserve"> so everything is doubled</w:t>
      </w:r>
      <w:r w:rsidR="001B4662" w:rsidRPr="007420EC">
        <w:rPr>
          <w:rFonts w:ascii="Times New Roman" w:hAnsi="Times New Roman" w:cs="Times New Roman"/>
        </w:rPr>
        <w:t>. Available from Cap City in November.</w:t>
      </w:r>
    </w:p>
    <w:p w14:paraId="4CA4C4C7" w14:textId="77777777" w:rsidR="007420EC" w:rsidRDefault="001B4662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Still waiting on carts to arrive - $14k will be pulled for this from </w:t>
      </w:r>
      <w:proofErr w:type="gramStart"/>
      <w:r w:rsidRPr="007420EC">
        <w:rPr>
          <w:rFonts w:ascii="Times New Roman" w:hAnsi="Times New Roman" w:cs="Times New Roman"/>
        </w:rPr>
        <w:t>savings</w:t>
      </w:r>
      <w:proofErr w:type="gramEnd"/>
    </w:p>
    <w:p w14:paraId="358C3CFE" w14:textId="77777777" w:rsidR="007420EC" w:rsidRDefault="007420EC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>Drumheads</w:t>
      </w:r>
      <w:r w:rsidR="001B4662" w:rsidRPr="007420EC">
        <w:rPr>
          <w:rFonts w:ascii="Times New Roman" w:hAnsi="Times New Roman" w:cs="Times New Roman"/>
        </w:rPr>
        <w:t xml:space="preserve"> can be paid by </w:t>
      </w:r>
      <w:proofErr w:type="gramStart"/>
      <w:r w:rsidR="001B4662" w:rsidRPr="007420EC">
        <w:rPr>
          <w:rFonts w:ascii="Times New Roman" w:hAnsi="Times New Roman" w:cs="Times New Roman"/>
        </w:rPr>
        <w:t>school</w:t>
      </w:r>
      <w:proofErr w:type="gramEnd"/>
    </w:p>
    <w:p w14:paraId="0BBD7217" w14:textId="77777777" w:rsidR="007420EC" w:rsidRDefault="001B4662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Wireless mics could pull from various budgets since they would be used for other </w:t>
      </w:r>
      <w:proofErr w:type="gramStart"/>
      <w:r w:rsidRPr="007420EC">
        <w:rPr>
          <w:rFonts w:ascii="Times New Roman" w:hAnsi="Times New Roman" w:cs="Times New Roman"/>
        </w:rPr>
        <w:t>programs</w:t>
      </w:r>
      <w:proofErr w:type="gramEnd"/>
    </w:p>
    <w:p w14:paraId="16E0DFC6" w14:textId="77777777" w:rsidR="007420EC" w:rsidRDefault="001B4662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Tom could also ask to use school funds for a marimba. </w:t>
      </w:r>
    </w:p>
    <w:p w14:paraId="052BF12E" w14:textId="77777777" w:rsidR="007420EC" w:rsidRDefault="00F73E2E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Randy moved </w:t>
      </w:r>
      <w:r w:rsidR="000D156D" w:rsidRPr="007420EC">
        <w:rPr>
          <w:rFonts w:ascii="Times New Roman" w:hAnsi="Times New Roman" w:cs="Times New Roman"/>
        </w:rPr>
        <w:t xml:space="preserve">bumping the staff budget </w:t>
      </w:r>
      <w:r w:rsidRPr="007420EC">
        <w:rPr>
          <w:rFonts w:ascii="Times New Roman" w:hAnsi="Times New Roman" w:cs="Times New Roman"/>
        </w:rPr>
        <w:t>by $7k and WGI hotel budget line by $3k</w:t>
      </w:r>
      <w:r w:rsidR="000D156D" w:rsidRPr="007420EC">
        <w:rPr>
          <w:rFonts w:ascii="Times New Roman" w:hAnsi="Times New Roman" w:cs="Times New Roman"/>
        </w:rPr>
        <w:t xml:space="preserve">. </w:t>
      </w:r>
      <w:r w:rsidRPr="007420EC">
        <w:rPr>
          <w:rFonts w:ascii="Times New Roman" w:hAnsi="Times New Roman" w:cs="Times New Roman"/>
        </w:rPr>
        <w:t>Susie seconded the motion. Nikki will submit an email vote to achieve quorum.</w:t>
      </w:r>
    </w:p>
    <w:p w14:paraId="153DDBCE" w14:textId="77777777" w:rsidR="007420EC" w:rsidRDefault="00F73E2E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t xml:space="preserve">Sweetwater quote $7700 for wireless mics. Last year, they were borrowed from Isaac Spillman. Tom will ask Isaac or John if they are available to borrow this year. </w:t>
      </w:r>
      <w:r w:rsidR="00C0707C" w:rsidRPr="007420EC">
        <w:rPr>
          <w:rFonts w:ascii="Times New Roman" w:hAnsi="Times New Roman" w:cs="Times New Roman"/>
        </w:rPr>
        <w:t xml:space="preserve">Nikki will email Michael </w:t>
      </w:r>
      <w:proofErr w:type="spellStart"/>
      <w:r w:rsidR="00C0707C" w:rsidRPr="007420EC">
        <w:rPr>
          <w:rFonts w:ascii="Times New Roman" w:hAnsi="Times New Roman" w:cs="Times New Roman"/>
        </w:rPr>
        <w:t>Rennaker</w:t>
      </w:r>
      <w:proofErr w:type="spellEnd"/>
      <w:r w:rsidR="00C0707C" w:rsidRPr="007420EC">
        <w:rPr>
          <w:rFonts w:ascii="Times New Roman" w:hAnsi="Times New Roman" w:cs="Times New Roman"/>
        </w:rPr>
        <w:t xml:space="preserve"> for clarification for needs vs wants for Sweetwater quote tonight.</w:t>
      </w:r>
    </w:p>
    <w:p w14:paraId="39225B42" w14:textId="012617CD" w:rsidR="00B27A60" w:rsidRPr="007420EC" w:rsidRDefault="00B27A60" w:rsidP="007420EC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 w:rsidRPr="007420EC">
        <w:rPr>
          <w:rFonts w:ascii="Times New Roman" w:hAnsi="Times New Roman" w:cs="Times New Roman"/>
        </w:rPr>
        <w:lastRenderedPageBreak/>
        <w:t xml:space="preserve">Randy is meeting with Michael </w:t>
      </w:r>
      <w:proofErr w:type="spellStart"/>
      <w:r w:rsidRPr="007420EC">
        <w:rPr>
          <w:rFonts w:ascii="Times New Roman" w:hAnsi="Times New Roman" w:cs="Times New Roman"/>
        </w:rPr>
        <w:t>Rennaker</w:t>
      </w:r>
      <w:proofErr w:type="spellEnd"/>
      <w:r w:rsidRPr="007420EC">
        <w:rPr>
          <w:rFonts w:ascii="Times New Roman" w:hAnsi="Times New Roman" w:cs="Times New Roman"/>
        </w:rPr>
        <w:t xml:space="preserve"> and Marcus Hendry on Thursday to review the </w:t>
      </w:r>
      <w:proofErr w:type="gramStart"/>
      <w:r w:rsidRPr="007420EC">
        <w:rPr>
          <w:rFonts w:ascii="Times New Roman" w:hAnsi="Times New Roman" w:cs="Times New Roman"/>
        </w:rPr>
        <w:t>budget</w:t>
      </w:r>
      <w:proofErr w:type="gramEnd"/>
      <w:r w:rsidRPr="007420EC">
        <w:rPr>
          <w:rFonts w:ascii="Times New Roman" w:hAnsi="Times New Roman" w:cs="Times New Roman"/>
        </w:rPr>
        <w:t xml:space="preserve"> </w:t>
      </w:r>
    </w:p>
    <w:p w14:paraId="582F78A9" w14:textId="77777777" w:rsidR="00F667A5" w:rsidRPr="007B2332" w:rsidRDefault="00F667A5" w:rsidP="20DC1144">
      <w:pPr>
        <w:rPr>
          <w:rFonts w:ascii="Times New Roman" w:hAnsi="Times New Roman" w:cs="Times New Roman"/>
        </w:rPr>
      </w:pPr>
    </w:p>
    <w:p w14:paraId="7ECD4C80" w14:textId="3B4F1D3F" w:rsidR="00871C01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 w:rsidR="00DA1B73">
        <w:rPr>
          <w:rFonts w:ascii="Times New Roman" w:hAnsi="Times New Roman" w:cs="Times New Roman"/>
          <w:b/>
          <w:bCs/>
          <w:u w:val="single"/>
        </w:rPr>
        <w:t>T. James</w:t>
      </w:r>
    </w:p>
    <w:p w14:paraId="68C78B13" w14:textId="77777777" w:rsidR="00DA1B73" w:rsidRDefault="00DA1B73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Dine to Donates coming up, including 40% off at Panera (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show flyer)</w:t>
      </w:r>
    </w:p>
    <w:p w14:paraId="5E820FB5" w14:textId="77777777" w:rsidR="00DA1B73" w:rsidRDefault="00DA1B73" w:rsidP="00DA1B73">
      <w:pPr>
        <w:rPr>
          <w:rFonts w:ascii="Times New Roman" w:hAnsi="Times New Roman" w:cs="Times New Roman"/>
        </w:rPr>
      </w:pPr>
    </w:p>
    <w:p w14:paraId="3281DDE0" w14:textId="45A17D27" w:rsidR="00DA1B73" w:rsidRPr="00DA1B73" w:rsidRDefault="00DA1B73" w:rsidP="00DA1B73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Fundraising Report, </w:t>
      </w:r>
      <w:r>
        <w:rPr>
          <w:rFonts w:ascii="Times New Roman" w:hAnsi="Times New Roman" w:cs="Times New Roman"/>
          <w:b/>
          <w:bCs/>
          <w:u w:val="single"/>
        </w:rPr>
        <w:t>J. Skok, S. McKenna</w:t>
      </w:r>
      <w:r w:rsidR="00C64742">
        <w:rPr>
          <w:rFonts w:ascii="Times New Roman" w:hAnsi="Times New Roman" w:cs="Times New Roman"/>
          <w:b/>
          <w:bCs/>
          <w:u w:val="single"/>
        </w:rPr>
        <w:t xml:space="preserve">, D. </w:t>
      </w:r>
      <w:proofErr w:type="spellStart"/>
      <w:r w:rsidR="00C64742">
        <w:rPr>
          <w:rFonts w:ascii="Times New Roman" w:hAnsi="Times New Roman" w:cs="Times New Roman"/>
          <w:b/>
          <w:bCs/>
          <w:u w:val="single"/>
        </w:rPr>
        <w:t>Harting</w:t>
      </w:r>
      <w:proofErr w:type="spellEnd"/>
    </w:p>
    <w:p w14:paraId="43CAB183" w14:textId="77777777" w:rsidR="007622F4" w:rsidRDefault="007622F4" w:rsidP="007622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– for indoor? </w:t>
      </w:r>
    </w:p>
    <w:p w14:paraId="5208D71D" w14:textId="77777777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Susie requested no duplicate asking of any current corporate asks on spreadsheet. National companies such as Pearl, Music Travel, etc. Susie will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their policies.</w:t>
      </w:r>
    </w:p>
    <w:p w14:paraId="38315C49" w14:textId="77777777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SnapRaise</w:t>
      </w:r>
      <w:proofErr w:type="spellEnd"/>
      <w:r>
        <w:rPr>
          <w:rFonts w:ascii="Times New Roman" w:hAnsi="Times New Roman" w:cs="Times New Roman"/>
        </w:rPr>
        <w:t xml:space="preserve"> does not have a calendar </w:t>
      </w:r>
      <w:proofErr w:type="gramStart"/>
      <w:r>
        <w:rPr>
          <w:rFonts w:ascii="Times New Roman" w:hAnsi="Times New Roman" w:cs="Times New Roman"/>
        </w:rPr>
        <w:t>option</w:t>
      </w:r>
      <w:proofErr w:type="gramEnd"/>
      <w:r>
        <w:rPr>
          <w:rFonts w:ascii="Times New Roman" w:hAnsi="Times New Roman" w:cs="Times New Roman"/>
        </w:rPr>
        <w:t xml:space="preserve"> but we can do one ourselves. </w:t>
      </w:r>
    </w:p>
    <w:p w14:paraId="2C6D165A" w14:textId="03DDBBFB" w:rsidR="00FE6A06" w:rsidRDefault="00FE6A06" w:rsidP="00FE6A06">
      <w:pPr>
        <w:pStyle w:val="ListParagraph"/>
        <w:numPr>
          <w:ilvl w:val="4"/>
          <w:numId w:val="5"/>
        </w:num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student who fills calendar gets </w:t>
      </w:r>
      <w:r w:rsidR="00A71C51">
        <w:rPr>
          <w:rFonts w:ascii="Times New Roman" w:hAnsi="Times New Roman" w:cs="Times New Roman"/>
        </w:rPr>
        <w:t xml:space="preserve">free show hoodie, </w:t>
      </w:r>
      <w:proofErr w:type="gramStart"/>
      <w:r w:rsidR="00A71C51">
        <w:rPr>
          <w:rFonts w:ascii="Times New Roman" w:hAnsi="Times New Roman" w:cs="Times New Roman"/>
        </w:rPr>
        <w:t>entered into</w:t>
      </w:r>
      <w:proofErr w:type="gramEnd"/>
      <w:r w:rsidR="00A71C51">
        <w:rPr>
          <w:rFonts w:ascii="Times New Roman" w:hAnsi="Times New Roman" w:cs="Times New Roman"/>
        </w:rPr>
        <w:t xml:space="preserve"> drawing for money off fees (Susie will get a QR code for this)</w:t>
      </w:r>
    </w:p>
    <w:p w14:paraId="58AE33CF" w14:textId="77777777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Susie has an option for a tie dye Zionsville logo blanket. </w:t>
      </w:r>
    </w:p>
    <w:p w14:paraId="2E067D7E" w14:textId="6C854C7B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do </w:t>
      </w:r>
      <w:r w:rsidR="00667B58">
        <w:rPr>
          <w:rFonts w:ascii="Times New Roman" w:hAnsi="Times New Roman" w:cs="Times New Roman"/>
        </w:rPr>
        <w:t>Superbowl</w:t>
      </w:r>
      <w:r>
        <w:rPr>
          <w:rFonts w:ascii="Times New Roman" w:hAnsi="Times New Roman" w:cs="Times New Roman"/>
        </w:rPr>
        <w:t xml:space="preserve"> squares at $25/square and the person who won received $250 (donated back to team).</w:t>
      </w:r>
    </w:p>
    <w:p w14:paraId="4A0916D3" w14:textId="77777777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50/50 raffle – drawing on Facebook Live</w:t>
      </w:r>
    </w:p>
    <w:p w14:paraId="59BD8480" w14:textId="77777777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Foundation of Boone County – rolling program and matching grants (for next year). ZBB would have to apply for it as a 501(c)</w:t>
      </w:r>
      <w:proofErr w:type="gramStart"/>
      <w:r>
        <w:rPr>
          <w:rFonts w:ascii="Times New Roman" w:hAnsi="Times New Roman" w:cs="Times New Roman"/>
        </w:rPr>
        <w:t>3</w:t>
      </w:r>
      <w:proofErr w:type="gramEnd"/>
    </w:p>
    <w:p w14:paraId="368395E7" w14:textId="26FF68B5" w:rsidR="007622F4" w:rsidRDefault="007622F4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Venmo</w:t>
      </w:r>
      <w:r w:rsidR="00FE6A06">
        <w:rPr>
          <w:rFonts w:ascii="Times New Roman" w:hAnsi="Times New Roman" w:cs="Times New Roman"/>
        </w:rPr>
        <w:t xml:space="preserve">. Can use PayPal for nonprofit. QR code to go to </w:t>
      </w:r>
      <w:proofErr w:type="gramStart"/>
      <w:r w:rsidR="00FE6A06">
        <w:rPr>
          <w:rFonts w:ascii="Times New Roman" w:hAnsi="Times New Roman" w:cs="Times New Roman"/>
        </w:rPr>
        <w:t>QuickBooks</w:t>
      </w:r>
      <w:proofErr w:type="gramEnd"/>
    </w:p>
    <w:p w14:paraId="2D90DA29" w14:textId="3499C53E" w:rsidR="00FE6A06" w:rsidRPr="00C64742" w:rsidRDefault="00FE6A06" w:rsidP="007622F4">
      <w:pPr>
        <w:pStyle w:val="ListParagraph"/>
        <w:numPr>
          <w:ilvl w:val="2"/>
          <w:numId w:val="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Butter Braid sales end this </w:t>
      </w:r>
      <w:proofErr w:type="gramStart"/>
      <w:r>
        <w:rPr>
          <w:rFonts w:ascii="Times New Roman" w:hAnsi="Times New Roman" w:cs="Times New Roman"/>
        </w:rPr>
        <w:t>week</w:t>
      </w:r>
      <w:proofErr w:type="gramEnd"/>
    </w:p>
    <w:p w14:paraId="1782F55C" w14:textId="01337D8F" w:rsidR="007622F4" w:rsidRDefault="00FE6A06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Could have each student’s photo on website to donate directly to each </w:t>
      </w:r>
      <w:proofErr w:type="gramStart"/>
      <w:r>
        <w:rPr>
          <w:rFonts w:ascii="Times New Roman" w:hAnsi="Times New Roman" w:cs="Times New Roman"/>
        </w:rPr>
        <w:t>student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F41C7B8" w14:textId="3E6989B3" w:rsidR="00FE6A06" w:rsidRDefault="00A71C51" w:rsidP="003365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Tracy James for creating thank you cards. Susie will get the addresses on them.</w:t>
      </w:r>
    </w:p>
    <w:p w14:paraId="0A998A7F" w14:textId="5F2C0921" w:rsidR="00DA1B73" w:rsidRDefault="00DA1B73" w:rsidP="00DA1B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flags still left</w:t>
      </w:r>
      <w:r w:rsidR="00586902">
        <w:rPr>
          <w:rFonts w:ascii="Times New Roman" w:hAnsi="Times New Roman" w:cs="Times New Roman"/>
        </w:rPr>
        <w:t xml:space="preserve"> – Denae will take to indoor call </w:t>
      </w:r>
      <w:proofErr w:type="gramStart"/>
      <w:r w:rsidR="00586902">
        <w:rPr>
          <w:rFonts w:ascii="Times New Roman" w:hAnsi="Times New Roman" w:cs="Times New Roman"/>
        </w:rPr>
        <w:t>out</w:t>
      </w:r>
      <w:proofErr w:type="gramEnd"/>
    </w:p>
    <w:p w14:paraId="0C41B58C" w14:textId="42F49752" w:rsidR="00586902" w:rsidRDefault="00586902" w:rsidP="00DA1B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 wash is </w:t>
      </w:r>
      <w:proofErr w:type="gramStart"/>
      <w:r>
        <w:rPr>
          <w:rFonts w:ascii="Times New Roman" w:hAnsi="Times New Roman" w:cs="Times New Roman"/>
        </w:rPr>
        <w:t>done</w:t>
      </w:r>
      <w:proofErr w:type="gramEnd"/>
    </w:p>
    <w:p w14:paraId="7CB65B64" w14:textId="0347F8BD" w:rsidR="00586902" w:rsidRPr="00DA1B73" w:rsidRDefault="00586902" w:rsidP="00DA1B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Susie received an email about potential vendor for Winter Guard competition. Will forward it to Jeff King,</w:t>
      </w:r>
    </w:p>
    <w:p w14:paraId="79E26809" w14:textId="77777777" w:rsidR="00586902" w:rsidRDefault="00586902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p w14:paraId="2F218C68" w14:textId="77BF1DAD" w:rsidR="00F26D7D" w:rsidRPr="007B2332" w:rsidRDefault="00F26D7D" w:rsidP="20DC1144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 xml:space="preserve">Hospitality, K. 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>Daugherty</w:t>
      </w:r>
      <w:r w:rsidR="00F55A07">
        <w:rPr>
          <w:rFonts w:ascii="Times New Roman" w:hAnsi="Times New Roman" w:cs="Times New Roman"/>
          <w:b/>
          <w:bCs/>
          <w:u w:val="single"/>
        </w:rPr>
        <w:t xml:space="preserve">, K. </w:t>
      </w:r>
      <w:proofErr w:type="spellStart"/>
      <w:r w:rsidR="00F55A07">
        <w:rPr>
          <w:rFonts w:ascii="Times New Roman" w:hAnsi="Times New Roman" w:cs="Times New Roman"/>
          <w:b/>
          <w:bCs/>
          <w:u w:val="single"/>
        </w:rPr>
        <w:t>Kunttu</w:t>
      </w:r>
      <w:proofErr w:type="spellEnd"/>
    </w:p>
    <w:p w14:paraId="37AB0AD5" w14:textId="20FCEE53" w:rsidR="00605FF1" w:rsidRPr="007B2332" w:rsidRDefault="00364C48" w:rsidP="00605FF1">
      <w:pPr>
        <w:pStyle w:val="ListParagraph"/>
        <w:numPr>
          <w:ilvl w:val="0"/>
          <w:numId w:val="30"/>
        </w:num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582DC1E0" w14:textId="77777777" w:rsidR="00F26D7D" w:rsidRPr="007B2332" w:rsidRDefault="00F26D7D" w:rsidP="20DC1144">
      <w:pPr>
        <w:spacing w:line="259" w:lineRule="auto"/>
        <w:rPr>
          <w:rFonts w:ascii="Times New Roman" w:hAnsi="Times New Roman" w:cs="Times New Roman"/>
        </w:rPr>
      </w:pPr>
    </w:p>
    <w:p w14:paraId="7B440833" w14:textId="35143478" w:rsidR="00E04CAF" w:rsidRPr="007B2332" w:rsidRDefault="14DB851C" w:rsidP="20DC1144">
      <w:pPr>
        <w:spacing w:line="259" w:lineRule="auto"/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Uniforms, D. Barnett</w:t>
      </w:r>
    </w:p>
    <w:p w14:paraId="37D79C90" w14:textId="5E9F6160" w:rsidR="00F26D7D" w:rsidRPr="005B26E1" w:rsidRDefault="00586902" w:rsidP="005B26E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Holding on cleaning uniforms till after parade</w:t>
      </w:r>
      <w:r w:rsidR="007420EC">
        <w:rPr>
          <w:rFonts w:ascii="Times New Roman" w:hAnsi="Times New Roman" w:cs="Times New Roman"/>
        </w:rPr>
        <w:t xml:space="preserve"> in </w:t>
      </w:r>
      <w:proofErr w:type="gramStart"/>
      <w:r w:rsidR="007420EC">
        <w:rPr>
          <w:rFonts w:ascii="Times New Roman" w:hAnsi="Times New Roman" w:cs="Times New Roman"/>
        </w:rPr>
        <w:t>November</w:t>
      </w:r>
      <w:proofErr w:type="gramEnd"/>
    </w:p>
    <w:p w14:paraId="0B0A5D3F" w14:textId="77777777" w:rsidR="00F55A07" w:rsidRPr="007B2332" w:rsidRDefault="00F55A07" w:rsidP="14DB851C">
      <w:pPr>
        <w:rPr>
          <w:rFonts w:ascii="Times New Roman" w:hAnsi="Times New Roman" w:cs="Times New Roman"/>
        </w:rPr>
      </w:pPr>
    </w:p>
    <w:p w14:paraId="3A426FE9" w14:textId="4CC4B18D" w:rsidR="00143F12" w:rsidRPr="007B2332" w:rsidRDefault="5752B5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Past President,</w:t>
      </w:r>
      <w:r w:rsidR="002A7F64" w:rsidRPr="007B2332">
        <w:rPr>
          <w:rFonts w:ascii="Times New Roman" w:hAnsi="Times New Roman" w:cs="Times New Roman"/>
          <w:b/>
          <w:bCs/>
          <w:u w:val="single"/>
        </w:rPr>
        <w:t xml:space="preserve"> T. Coussens</w:t>
      </w:r>
    </w:p>
    <w:p w14:paraId="539172D8" w14:textId="102B73F3" w:rsidR="00F55A07" w:rsidRDefault="00586902" w:rsidP="00CA20E5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to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14:paraId="2967728D" w14:textId="77777777" w:rsidR="00F26D7D" w:rsidRPr="007B2332" w:rsidRDefault="00F26D7D">
      <w:pPr>
        <w:rPr>
          <w:rFonts w:ascii="Times New Roman" w:hAnsi="Times New Roman" w:cs="Times New Roman"/>
        </w:rPr>
      </w:pPr>
    </w:p>
    <w:p w14:paraId="754A7921" w14:textId="77777777" w:rsidR="0076497E" w:rsidRPr="007B2332" w:rsidRDefault="5752B57E" w:rsidP="0076497E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Director’s Report, T. Landrum</w:t>
      </w:r>
    </w:p>
    <w:p w14:paraId="46879129" w14:textId="29C4587B" w:rsidR="006652EA" w:rsidRDefault="00586902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jazz band performs Thursday in Zionville</w:t>
      </w:r>
    </w:p>
    <w:p w14:paraId="025D85B6" w14:textId="380FBA1E" w:rsidR="00586902" w:rsidRDefault="00586902" w:rsidP="00586902">
      <w:pPr>
        <w:pStyle w:val="ListParagraph"/>
        <w:numPr>
          <w:ilvl w:val="2"/>
          <w:numId w:val="7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Bonfire – probably could expect 75-100</w:t>
      </w:r>
    </w:p>
    <w:p w14:paraId="19F05AFB" w14:textId="4A28A155" w:rsidR="00586902" w:rsidRPr="006652EA" w:rsidRDefault="00586902" w:rsidP="00586902">
      <w:pPr>
        <w:pStyle w:val="ListParagraph"/>
        <w:numPr>
          <w:ilvl w:val="3"/>
          <w:numId w:val="7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section leaders poll their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</w:p>
    <w:p w14:paraId="3A2FD3B5" w14:textId="20B26848" w:rsidR="00586902" w:rsidRDefault="00586902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from </w:t>
      </w:r>
      <w:proofErr w:type="spellStart"/>
      <w:r>
        <w:rPr>
          <w:rFonts w:ascii="Times New Roman" w:hAnsi="Times New Roman" w:cs="Times New Roman"/>
        </w:rPr>
        <w:t>Cripe</w:t>
      </w:r>
      <w:proofErr w:type="spellEnd"/>
      <w:r>
        <w:rPr>
          <w:rFonts w:ascii="Times New Roman" w:hAnsi="Times New Roman" w:cs="Times New Roman"/>
        </w:rPr>
        <w:t xml:space="preserve"> for $75 for senior </w:t>
      </w:r>
      <w:proofErr w:type="gramStart"/>
      <w:r>
        <w:rPr>
          <w:rFonts w:ascii="Times New Roman" w:hAnsi="Times New Roman" w:cs="Times New Roman"/>
        </w:rPr>
        <w:t>banners</w:t>
      </w:r>
      <w:proofErr w:type="gramEnd"/>
    </w:p>
    <w:p w14:paraId="165EB852" w14:textId="5A0D42B6" w:rsidR="00586902" w:rsidRDefault="00586902" w:rsidP="0043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Isaac Spillman asked about percentage to PAC for concessions. Told Isaac that as of now, it’s closed.</w:t>
      </w:r>
    </w:p>
    <w:p w14:paraId="2AAFFEF5" w14:textId="77777777" w:rsidR="00586902" w:rsidRDefault="00586902" w:rsidP="00667B58">
      <w:pPr>
        <w:pStyle w:val="ListParagraph"/>
        <w:rPr>
          <w:rFonts w:ascii="Times New Roman" w:hAnsi="Times New Roman" w:cs="Times New Roman"/>
        </w:rPr>
      </w:pPr>
    </w:p>
    <w:p w14:paraId="659BBD98" w14:textId="77777777" w:rsidR="004C0204" w:rsidRPr="007B2332" w:rsidRDefault="004C0204" w:rsidP="004C0204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Program Coordinator, J. King</w:t>
      </w:r>
    </w:p>
    <w:p w14:paraId="543C4467" w14:textId="6A52CDDE" w:rsidR="00F667A5" w:rsidRPr="00D15DBE" w:rsidRDefault="00586902" w:rsidP="00F667A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Sent out email </w:t>
      </w:r>
      <w:r w:rsidR="00DC3C94">
        <w:rPr>
          <w:rFonts w:ascii="Times New Roman" w:hAnsi="Times New Roman" w:cs="Times New Roman"/>
        </w:rPr>
        <w:t xml:space="preserve">all dates for winter </w:t>
      </w:r>
      <w:proofErr w:type="gramStart"/>
      <w:r w:rsidR="00DC3C94">
        <w:rPr>
          <w:rFonts w:ascii="Times New Roman" w:hAnsi="Times New Roman" w:cs="Times New Roman"/>
        </w:rPr>
        <w:t>programs</w:t>
      </w:r>
      <w:proofErr w:type="gramEnd"/>
    </w:p>
    <w:p w14:paraId="4331399D" w14:textId="5D10CBB3" w:rsidR="14DB851C" w:rsidRPr="007B2332" w:rsidRDefault="14DB851C" w:rsidP="14DB851C">
      <w:pPr>
        <w:rPr>
          <w:rFonts w:ascii="Times New Roman" w:hAnsi="Times New Roman" w:cs="Times New Roman"/>
        </w:rPr>
      </w:pPr>
    </w:p>
    <w:p w14:paraId="17C5CE56" w14:textId="13B10017" w:rsidR="14DB851C" w:rsidRPr="007B2332" w:rsidRDefault="204F978D" w:rsidP="14DB851C">
      <w:pPr>
        <w:rPr>
          <w:rFonts w:ascii="Times New Roman" w:hAnsi="Times New Roman" w:cs="Times New Roman"/>
          <w:b/>
          <w:bCs/>
          <w:u w:val="single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Upcoming Events:</w:t>
      </w:r>
      <w:r w:rsidRPr="007B233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C3C94" w:rsidRPr="007B2332" w14:paraId="43785D36" w14:textId="77777777" w:rsidTr="00854EE2">
        <w:tc>
          <w:tcPr>
            <w:tcW w:w="4675" w:type="dxa"/>
          </w:tcPr>
          <w:p w14:paraId="1CFF9724" w14:textId="0BA8AD91" w:rsidR="00DC3C94" w:rsidRPr="007B2332" w:rsidRDefault="007420EC" w:rsidP="00742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 Indoor Percussion Call Out / Parents Meeting</w:t>
            </w:r>
          </w:p>
        </w:tc>
        <w:tc>
          <w:tcPr>
            <w:tcW w:w="4675" w:type="dxa"/>
          </w:tcPr>
          <w:p w14:paraId="0E599352" w14:textId="77777777" w:rsidR="00DC3C94" w:rsidRPr="007B2332" w:rsidRDefault="00DC3C94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11/1 Dine to </w:t>
            </w:r>
            <w:proofErr w:type="gramStart"/>
            <w:r w:rsidRPr="007B2332">
              <w:rPr>
                <w:rFonts w:ascii="Times New Roman" w:hAnsi="Times New Roman"/>
                <w:sz w:val="24"/>
                <w:szCs w:val="24"/>
              </w:rPr>
              <w:t>Donate.-</w:t>
            </w:r>
            <w:proofErr w:type="gramEnd"/>
            <w:r w:rsidRPr="007B2332">
              <w:rPr>
                <w:rFonts w:ascii="Times New Roman" w:hAnsi="Times New Roman"/>
                <w:sz w:val="24"/>
                <w:szCs w:val="24"/>
              </w:rPr>
              <w:t xml:space="preserve"> Whitestown Panera</w:t>
            </w:r>
          </w:p>
          <w:p w14:paraId="145607DD" w14:textId="0570FA0D" w:rsidR="00DC3C94" w:rsidRPr="007B2332" w:rsidRDefault="00DC3C94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36009FBE" w14:textId="77777777" w:rsidTr="00854EE2">
        <w:tc>
          <w:tcPr>
            <w:tcW w:w="4675" w:type="dxa"/>
          </w:tcPr>
          <w:p w14:paraId="4BEB7572" w14:textId="77777777" w:rsidR="007420EC" w:rsidRPr="007B2332" w:rsidRDefault="007420EC" w:rsidP="007420E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11/2 Awards Night</w:t>
            </w:r>
          </w:p>
          <w:p w14:paraId="49704FD8" w14:textId="467D38B5" w:rsidR="00DC3C94" w:rsidRPr="007B2332" w:rsidRDefault="00DC3C94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61F3759" w14:textId="77777777" w:rsidR="00DC3C94" w:rsidRDefault="00DC3C94" w:rsidP="14DB851C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11/15 Dine to Donate – El Meson</w:t>
            </w:r>
          </w:p>
          <w:p w14:paraId="74B3EFBA" w14:textId="1D756FBB" w:rsidR="007420EC" w:rsidRPr="007B2332" w:rsidRDefault="007420EC" w:rsidP="14DB8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5455CDE3" w14:textId="77777777" w:rsidTr="00854EE2">
        <w:tc>
          <w:tcPr>
            <w:tcW w:w="4675" w:type="dxa"/>
          </w:tcPr>
          <w:p w14:paraId="26708A4F" w14:textId="4491D072" w:rsidR="00DC3C94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11/25 Christmas Parade</w:t>
            </w:r>
          </w:p>
        </w:tc>
        <w:tc>
          <w:tcPr>
            <w:tcW w:w="4675" w:type="dxa"/>
          </w:tcPr>
          <w:p w14:paraId="0935EFC6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12/20 Dine to Donate – El Meson</w:t>
            </w:r>
          </w:p>
          <w:p w14:paraId="4676BDA2" w14:textId="2CD7C38A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7DCB3D0A" w14:textId="77777777" w:rsidTr="00854EE2">
        <w:tc>
          <w:tcPr>
            <w:tcW w:w="4675" w:type="dxa"/>
          </w:tcPr>
          <w:p w14:paraId="448959F7" w14:textId="534FF6BF" w:rsidR="00DC3C94" w:rsidRPr="007B2332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0CE384F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 xml:space="preserve">1/10 Dine to Donate – </w:t>
            </w:r>
            <w:proofErr w:type="spellStart"/>
            <w:r w:rsidRPr="007B2332">
              <w:rPr>
                <w:rFonts w:ascii="Times New Roman" w:hAnsi="Times New Roman"/>
                <w:sz w:val="24"/>
                <w:szCs w:val="24"/>
              </w:rPr>
              <w:t>Fundae’s</w:t>
            </w:r>
            <w:proofErr w:type="spellEnd"/>
          </w:p>
          <w:p w14:paraId="644D1FD6" w14:textId="69233DAB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42CB9B31" w14:textId="77777777" w:rsidTr="00854EE2">
        <w:tc>
          <w:tcPr>
            <w:tcW w:w="4675" w:type="dxa"/>
          </w:tcPr>
          <w:p w14:paraId="15A3E852" w14:textId="77777777" w:rsidR="00DC3C94" w:rsidRPr="007B2332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A9BCC1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1/17 Dine to Donate – El Meson</w:t>
            </w:r>
          </w:p>
          <w:p w14:paraId="4C145347" w14:textId="447BEA85" w:rsidR="007420EC" w:rsidRPr="007B2332" w:rsidRDefault="007420EC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C94" w:rsidRPr="007B2332" w14:paraId="7B1BD367" w14:textId="77777777" w:rsidTr="00854EE2">
        <w:tc>
          <w:tcPr>
            <w:tcW w:w="4675" w:type="dxa"/>
          </w:tcPr>
          <w:p w14:paraId="784CEC93" w14:textId="77777777" w:rsidR="00DC3C94" w:rsidRPr="007B2332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53A5EB4" w14:textId="77777777" w:rsidR="00DC3C94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  <w:r w:rsidRPr="007B2332">
              <w:rPr>
                <w:rFonts w:ascii="Times New Roman" w:hAnsi="Times New Roman"/>
                <w:sz w:val="24"/>
                <w:szCs w:val="24"/>
              </w:rPr>
              <w:t>2/21 Dine to Donate – El Meson</w:t>
            </w:r>
          </w:p>
          <w:p w14:paraId="3A1CBA17" w14:textId="28A18A42" w:rsidR="00DC3C94" w:rsidRPr="007B2332" w:rsidRDefault="00DC3C94" w:rsidP="007B2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4DF335" w14:textId="62BA9BE8" w:rsidR="00E94586" w:rsidRPr="007B2332" w:rsidRDefault="00E94586" w:rsidP="14DB851C">
      <w:pPr>
        <w:rPr>
          <w:rFonts w:ascii="Times New Roman" w:hAnsi="Times New Roman" w:cs="Times New Roman"/>
        </w:rPr>
      </w:pPr>
    </w:p>
    <w:p w14:paraId="7280F85F" w14:textId="6EED9B7F" w:rsidR="20DC1144" w:rsidRPr="007B2332" w:rsidRDefault="20DC1144" w:rsidP="20DC1144">
      <w:pPr>
        <w:rPr>
          <w:rFonts w:ascii="Times New Roman" w:hAnsi="Times New Roman" w:cs="Times New Roman"/>
        </w:rPr>
      </w:pPr>
    </w:p>
    <w:p w14:paraId="3068F176" w14:textId="05D917BC" w:rsidR="00B74B75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  <w:b/>
          <w:bCs/>
          <w:u w:val="single"/>
        </w:rPr>
        <w:t>Next meeting</w:t>
      </w:r>
      <w:r w:rsidR="00B74B75" w:rsidRPr="007B2332">
        <w:rPr>
          <w:rFonts w:ascii="Times New Roman" w:hAnsi="Times New Roman" w:cs="Times New Roman"/>
          <w:b/>
          <w:bCs/>
          <w:u w:val="single"/>
        </w:rPr>
        <w:t xml:space="preserve"> dates</w:t>
      </w:r>
      <w:r w:rsidRPr="007B2332">
        <w:rPr>
          <w:rFonts w:ascii="Times New Roman" w:hAnsi="Times New Roman" w:cs="Times New Roman"/>
          <w:b/>
          <w:bCs/>
          <w:u w:val="single"/>
        </w:rPr>
        <w:t>:</w:t>
      </w:r>
      <w:r w:rsidRPr="007B2332">
        <w:rPr>
          <w:rFonts w:ascii="Times New Roman" w:hAnsi="Times New Roman" w:cs="Times New Roman"/>
        </w:rPr>
        <w:t xml:space="preserve"> </w:t>
      </w:r>
      <w:r w:rsidR="00AD7367" w:rsidRPr="007B2332">
        <w:rPr>
          <w:rFonts w:ascii="Times New Roman" w:hAnsi="Times New Roman" w:cs="Times New Roman"/>
        </w:rPr>
        <w:t xml:space="preserve"> </w:t>
      </w:r>
    </w:p>
    <w:p w14:paraId="28CC6FB1" w14:textId="7E6839E5" w:rsidR="0083244E" w:rsidRPr="007B2332" w:rsidRDefault="00823D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11/20</w:t>
      </w:r>
      <w:r w:rsidR="0083244E" w:rsidRPr="007B2332">
        <w:rPr>
          <w:rFonts w:ascii="Times New Roman" w:hAnsi="Times New Roman" w:cs="Times New Roman"/>
        </w:rPr>
        <w:t xml:space="preserve"> at 6:30 pm</w:t>
      </w:r>
      <w:r w:rsidR="00854EE2" w:rsidRPr="007B2332">
        <w:rPr>
          <w:rFonts w:ascii="Times New Roman" w:hAnsi="Times New Roman" w:cs="Times New Roman"/>
        </w:rPr>
        <w:t xml:space="preserve"> at Greek’s Pizzeria</w:t>
      </w:r>
    </w:p>
    <w:p w14:paraId="28B3C52B" w14:textId="77777777" w:rsidR="004B267A" w:rsidRPr="007B2332" w:rsidRDefault="004B267A">
      <w:pPr>
        <w:rPr>
          <w:rFonts w:ascii="Times New Roman" w:hAnsi="Times New Roman" w:cs="Times New Roman"/>
        </w:rPr>
      </w:pPr>
    </w:p>
    <w:p w14:paraId="3461D779" w14:textId="0A44C7E8" w:rsidR="004955DE" w:rsidRPr="007B2332" w:rsidRDefault="14DB851C">
      <w:pPr>
        <w:rPr>
          <w:rFonts w:ascii="Times New Roman" w:hAnsi="Times New Roman" w:cs="Times New Roman"/>
        </w:rPr>
      </w:pPr>
      <w:r w:rsidRPr="007B2332">
        <w:rPr>
          <w:rFonts w:ascii="Times New Roman" w:hAnsi="Times New Roman" w:cs="Times New Roman"/>
        </w:rPr>
        <w:t xml:space="preserve">Meeting adjourned </w:t>
      </w:r>
      <w:r w:rsidR="00F667A5" w:rsidRPr="007B2332">
        <w:rPr>
          <w:rFonts w:ascii="Times New Roman" w:hAnsi="Times New Roman" w:cs="Times New Roman"/>
        </w:rPr>
        <w:t>at</w:t>
      </w:r>
      <w:r w:rsidR="00D15DBE">
        <w:rPr>
          <w:rFonts w:ascii="Times New Roman" w:hAnsi="Times New Roman" w:cs="Times New Roman"/>
        </w:rPr>
        <w:t xml:space="preserve"> </w:t>
      </w:r>
      <w:r w:rsidR="00823D0A">
        <w:rPr>
          <w:rFonts w:ascii="Times New Roman" w:hAnsi="Times New Roman" w:cs="Times New Roman"/>
        </w:rPr>
        <w:t>9:11</w:t>
      </w:r>
      <w:r w:rsidR="00276A6B" w:rsidRPr="007B2332">
        <w:rPr>
          <w:rFonts w:ascii="Times New Roman" w:hAnsi="Times New Roman" w:cs="Times New Roman"/>
        </w:rPr>
        <w:t xml:space="preserve"> </w:t>
      </w:r>
      <w:r w:rsidRPr="007B2332">
        <w:rPr>
          <w:rFonts w:ascii="Times New Roman" w:hAnsi="Times New Roman" w:cs="Times New Roman"/>
        </w:rPr>
        <w:t>pm</w:t>
      </w:r>
      <w:r w:rsidR="004B267A" w:rsidRPr="007B2332">
        <w:rPr>
          <w:rFonts w:ascii="Times New Roman" w:hAnsi="Times New Roman" w:cs="Times New Roman"/>
        </w:rPr>
        <w:t>.</w:t>
      </w:r>
    </w:p>
    <w:sectPr w:rsidR="004955DE" w:rsidRPr="007B2332" w:rsidSect="009D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D6F"/>
    <w:multiLevelType w:val="hybridMultilevel"/>
    <w:tmpl w:val="E0C0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24C"/>
    <w:multiLevelType w:val="hybridMultilevel"/>
    <w:tmpl w:val="5E36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92F"/>
    <w:multiLevelType w:val="hybridMultilevel"/>
    <w:tmpl w:val="EF3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27C95"/>
    <w:multiLevelType w:val="hybridMultilevel"/>
    <w:tmpl w:val="05BE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35"/>
    <w:multiLevelType w:val="hybridMultilevel"/>
    <w:tmpl w:val="9390A9EE"/>
    <w:lvl w:ilvl="0" w:tplc="88E0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E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E23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A2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A0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0D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EC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0C4F"/>
    <w:multiLevelType w:val="hybridMultilevel"/>
    <w:tmpl w:val="E8EE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CD0"/>
    <w:multiLevelType w:val="hybridMultilevel"/>
    <w:tmpl w:val="A6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2E58"/>
    <w:multiLevelType w:val="hybridMultilevel"/>
    <w:tmpl w:val="235C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A783C"/>
    <w:multiLevelType w:val="hybridMultilevel"/>
    <w:tmpl w:val="E63C1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A268A"/>
    <w:multiLevelType w:val="hybridMultilevel"/>
    <w:tmpl w:val="9308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53AA"/>
    <w:multiLevelType w:val="hybridMultilevel"/>
    <w:tmpl w:val="D9DA12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57E26"/>
    <w:multiLevelType w:val="hybridMultilevel"/>
    <w:tmpl w:val="BE1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762F"/>
    <w:multiLevelType w:val="hybridMultilevel"/>
    <w:tmpl w:val="5A6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B9EE"/>
    <w:multiLevelType w:val="hybridMultilevel"/>
    <w:tmpl w:val="20DAAE38"/>
    <w:lvl w:ilvl="0" w:tplc="49B8A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E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2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0D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E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A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6F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854FA"/>
    <w:multiLevelType w:val="hybridMultilevel"/>
    <w:tmpl w:val="980C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60C07"/>
    <w:multiLevelType w:val="hybridMultilevel"/>
    <w:tmpl w:val="6548F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47F94"/>
    <w:multiLevelType w:val="hybridMultilevel"/>
    <w:tmpl w:val="3DD0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5F26"/>
    <w:multiLevelType w:val="hybridMultilevel"/>
    <w:tmpl w:val="F64C6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72A3"/>
    <w:multiLevelType w:val="hybridMultilevel"/>
    <w:tmpl w:val="88B8A2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3AC"/>
    <w:multiLevelType w:val="hybridMultilevel"/>
    <w:tmpl w:val="FDE0F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1515EF"/>
    <w:multiLevelType w:val="hybridMultilevel"/>
    <w:tmpl w:val="71B82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D1FAD"/>
    <w:multiLevelType w:val="hybridMultilevel"/>
    <w:tmpl w:val="AC6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79B"/>
    <w:multiLevelType w:val="hybridMultilevel"/>
    <w:tmpl w:val="0FC443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24347"/>
    <w:multiLevelType w:val="hybridMultilevel"/>
    <w:tmpl w:val="854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6150D"/>
    <w:multiLevelType w:val="hybridMultilevel"/>
    <w:tmpl w:val="8C88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444A4"/>
    <w:multiLevelType w:val="hybridMultilevel"/>
    <w:tmpl w:val="C90A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00EBA"/>
    <w:multiLevelType w:val="hybridMultilevel"/>
    <w:tmpl w:val="658A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C6C6F"/>
    <w:multiLevelType w:val="hybridMultilevel"/>
    <w:tmpl w:val="4BB8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21C1"/>
    <w:multiLevelType w:val="hybridMultilevel"/>
    <w:tmpl w:val="05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00D33"/>
    <w:multiLevelType w:val="hybridMultilevel"/>
    <w:tmpl w:val="1A1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FF3BD"/>
    <w:multiLevelType w:val="hybridMultilevel"/>
    <w:tmpl w:val="58CE6A9E"/>
    <w:lvl w:ilvl="0" w:tplc="9A38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63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EE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9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CE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2B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1E65"/>
    <w:multiLevelType w:val="hybridMultilevel"/>
    <w:tmpl w:val="44E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B79F9"/>
    <w:multiLevelType w:val="hybridMultilevel"/>
    <w:tmpl w:val="3F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81CFF"/>
    <w:multiLevelType w:val="hybridMultilevel"/>
    <w:tmpl w:val="1EAAC4F0"/>
    <w:lvl w:ilvl="0" w:tplc="64B4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4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EC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63F89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2D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AD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2E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E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57208"/>
    <w:multiLevelType w:val="hybridMultilevel"/>
    <w:tmpl w:val="C36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265CC"/>
    <w:multiLevelType w:val="hybridMultilevel"/>
    <w:tmpl w:val="1EDC4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E5862"/>
    <w:multiLevelType w:val="hybridMultilevel"/>
    <w:tmpl w:val="F02A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41F5A"/>
    <w:multiLevelType w:val="hybridMultilevel"/>
    <w:tmpl w:val="0DFCC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232B4"/>
    <w:multiLevelType w:val="hybridMultilevel"/>
    <w:tmpl w:val="DC6C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22615"/>
    <w:multiLevelType w:val="hybridMultilevel"/>
    <w:tmpl w:val="038E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44E8F"/>
    <w:multiLevelType w:val="hybridMultilevel"/>
    <w:tmpl w:val="D5C6C820"/>
    <w:lvl w:ilvl="0" w:tplc="FCCA6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3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E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EE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C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89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6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2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3B43F"/>
    <w:multiLevelType w:val="hybridMultilevel"/>
    <w:tmpl w:val="48B0D6F6"/>
    <w:lvl w:ilvl="0" w:tplc="5B5C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00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B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8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ED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380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8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C7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A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77282">
    <w:abstractNumId w:val="30"/>
  </w:num>
  <w:num w:numId="2" w16cid:durableId="54012243">
    <w:abstractNumId w:val="41"/>
  </w:num>
  <w:num w:numId="3" w16cid:durableId="1350336055">
    <w:abstractNumId w:val="13"/>
  </w:num>
  <w:num w:numId="4" w16cid:durableId="1926307152">
    <w:abstractNumId w:val="40"/>
  </w:num>
  <w:num w:numId="5" w16cid:durableId="1837189059">
    <w:abstractNumId w:val="33"/>
  </w:num>
  <w:num w:numId="6" w16cid:durableId="876891808">
    <w:abstractNumId w:val="4"/>
  </w:num>
  <w:num w:numId="7" w16cid:durableId="1248538669">
    <w:abstractNumId w:val="32"/>
  </w:num>
  <w:num w:numId="8" w16cid:durableId="888997222">
    <w:abstractNumId w:val="24"/>
  </w:num>
  <w:num w:numId="9" w16cid:durableId="826437883">
    <w:abstractNumId w:val="5"/>
  </w:num>
  <w:num w:numId="10" w16cid:durableId="1512258573">
    <w:abstractNumId w:val="3"/>
  </w:num>
  <w:num w:numId="11" w16cid:durableId="1132089982">
    <w:abstractNumId w:val="39"/>
  </w:num>
  <w:num w:numId="12" w16cid:durableId="697703692">
    <w:abstractNumId w:val="6"/>
  </w:num>
  <w:num w:numId="13" w16cid:durableId="688333982">
    <w:abstractNumId w:val="36"/>
  </w:num>
  <w:num w:numId="14" w16cid:durableId="296037791">
    <w:abstractNumId w:val="31"/>
  </w:num>
  <w:num w:numId="15" w16cid:durableId="1133792274">
    <w:abstractNumId w:val="0"/>
  </w:num>
  <w:num w:numId="16" w16cid:durableId="356271959">
    <w:abstractNumId w:val="8"/>
  </w:num>
  <w:num w:numId="17" w16cid:durableId="1578632703">
    <w:abstractNumId w:val="19"/>
  </w:num>
  <w:num w:numId="18" w16cid:durableId="803036544">
    <w:abstractNumId w:val="21"/>
  </w:num>
  <w:num w:numId="19" w16cid:durableId="1820226872">
    <w:abstractNumId w:val="12"/>
  </w:num>
  <w:num w:numId="20" w16cid:durableId="2070302958">
    <w:abstractNumId w:val="1"/>
  </w:num>
  <w:num w:numId="21" w16cid:durableId="90590392">
    <w:abstractNumId w:val="38"/>
  </w:num>
  <w:num w:numId="22" w16cid:durableId="1166436825">
    <w:abstractNumId w:val="29"/>
  </w:num>
  <w:num w:numId="23" w16cid:durableId="578908129">
    <w:abstractNumId w:val="26"/>
  </w:num>
  <w:num w:numId="24" w16cid:durableId="1012492281">
    <w:abstractNumId w:val="7"/>
  </w:num>
  <w:num w:numId="25" w16cid:durableId="1726417534">
    <w:abstractNumId w:val="23"/>
  </w:num>
  <w:num w:numId="26" w16cid:durableId="611981922">
    <w:abstractNumId w:val="28"/>
  </w:num>
  <w:num w:numId="27" w16cid:durableId="1306736686">
    <w:abstractNumId w:val="20"/>
  </w:num>
  <w:num w:numId="28" w16cid:durableId="1767188918">
    <w:abstractNumId w:val="37"/>
  </w:num>
  <w:num w:numId="29" w16cid:durableId="1845391415">
    <w:abstractNumId w:val="25"/>
  </w:num>
  <w:num w:numId="30" w16cid:durableId="1425224313">
    <w:abstractNumId w:val="9"/>
  </w:num>
  <w:num w:numId="31" w16cid:durableId="580679500">
    <w:abstractNumId w:val="34"/>
  </w:num>
  <w:num w:numId="32" w16cid:durableId="302852627">
    <w:abstractNumId w:val="27"/>
  </w:num>
  <w:num w:numId="33" w16cid:durableId="1018897063">
    <w:abstractNumId w:val="2"/>
  </w:num>
  <w:num w:numId="34" w16cid:durableId="1947350573">
    <w:abstractNumId w:val="11"/>
  </w:num>
  <w:num w:numId="35" w16cid:durableId="1371762398">
    <w:abstractNumId w:val="22"/>
  </w:num>
  <w:num w:numId="36" w16cid:durableId="2086877964">
    <w:abstractNumId w:val="35"/>
  </w:num>
  <w:num w:numId="37" w16cid:durableId="1361592936">
    <w:abstractNumId w:val="14"/>
  </w:num>
  <w:num w:numId="38" w16cid:durableId="73625133">
    <w:abstractNumId w:val="17"/>
  </w:num>
  <w:num w:numId="39" w16cid:durableId="1995722329">
    <w:abstractNumId w:val="10"/>
  </w:num>
  <w:num w:numId="40" w16cid:durableId="1799030501">
    <w:abstractNumId w:val="16"/>
  </w:num>
  <w:num w:numId="41" w16cid:durableId="426778430">
    <w:abstractNumId w:val="18"/>
  </w:num>
  <w:num w:numId="42" w16cid:durableId="4974245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DE"/>
    <w:rsid w:val="000269DF"/>
    <w:rsid w:val="00027997"/>
    <w:rsid w:val="00060663"/>
    <w:rsid w:val="00073625"/>
    <w:rsid w:val="000A0DD6"/>
    <w:rsid w:val="000B14BB"/>
    <w:rsid w:val="000C2F31"/>
    <w:rsid w:val="000C7B9C"/>
    <w:rsid w:val="000D156D"/>
    <w:rsid w:val="00100B23"/>
    <w:rsid w:val="00125A21"/>
    <w:rsid w:val="0013446B"/>
    <w:rsid w:val="00143F12"/>
    <w:rsid w:val="001502D3"/>
    <w:rsid w:val="00193EC9"/>
    <w:rsid w:val="001B4662"/>
    <w:rsid w:val="001E564D"/>
    <w:rsid w:val="001F0D51"/>
    <w:rsid w:val="001F1897"/>
    <w:rsid w:val="002008CD"/>
    <w:rsid w:val="00224C7F"/>
    <w:rsid w:val="002435F2"/>
    <w:rsid w:val="00251BE7"/>
    <w:rsid w:val="00253AA8"/>
    <w:rsid w:val="00274BFE"/>
    <w:rsid w:val="00276096"/>
    <w:rsid w:val="00276A6B"/>
    <w:rsid w:val="002823B5"/>
    <w:rsid w:val="002A7F64"/>
    <w:rsid w:val="002C7FEF"/>
    <w:rsid w:val="002D3A2C"/>
    <w:rsid w:val="002F0470"/>
    <w:rsid w:val="002F2749"/>
    <w:rsid w:val="00310109"/>
    <w:rsid w:val="00336503"/>
    <w:rsid w:val="00363AB4"/>
    <w:rsid w:val="00364C48"/>
    <w:rsid w:val="00383C65"/>
    <w:rsid w:val="003D13E6"/>
    <w:rsid w:val="003F4C7B"/>
    <w:rsid w:val="003F682E"/>
    <w:rsid w:val="00422164"/>
    <w:rsid w:val="004224B0"/>
    <w:rsid w:val="00432B14"/>
    <w:rsid w:val="0043434E"/>
    <w:rsid w:val="0044199A"/>
    <w:rsid w:val="00460DE1"/>
    <w:rsid w:val="004704F9"/>
    <w:rsid w:val="0048238C"/>
    <w:rsid w:val="00482422"/>
    <w:rsid w:val="004955DE"/>
    <w:rsid w:val="004B267A"/>
    <w:rsid w:val="004C0204"/>
    <w:rsid w:val="004D4DD2"/>
    <w:rsid w:val="004F27C9"/>
    <w:rsid w:val="00500DC1"/>
    <w:rsid w:val="00553E40"/>
    <w:rsid w:val="0056206B"/>
    <w:rsid w:val="00583B93"/>
    <w:rsid w:val="00586902"/>
    <w:rsid w:val="005915FA"/>
    <w:rsid w:val="005B26E1"/>
    <w:rsid w:val="005B44AC"/>
    <w:rsid w:val="005E239E"/>
    <w:rsid w:val="005E72E0"/>
    <w:rsid w:val="005E798A"/>
    <w:rsid w:val="005F0DCF"/>
    <w:rsid w:val="00601075"/>
    <w:rsid w:val="00605FF1"/>
    <w:rsid w:val="0062337C"/>
    <w:rsid w:val="00650C8F"/>
    <w:rsid w:val="00656D1E"/>
    <w:rsid w:val="006652EA"/>
    <w:rsid w:val="00667B58"/>
    <w:rsid w:val="00671FF1"/>
    <w:rsid w:val="00672133"/>
    <w:rsid w:val="006A7468"/>
    <w:rsid w:val="00703025"/>
    <w:rsid w:val="00724456"/>
    <w:rsid w:val="007420EC"/>
    <w:rsid w:val="00743AEB"/>
    <w:rsid w:val="00756A82"/>
    <w:rsid w:val="00756E72"/>
    <w:rsid w:val="007622F4"/>
    <w:rsid w:val="0076497E"/>
    <w:rsid w:val="007B2332"/>
    <w:rsid w:val="007B5FE5"/>
    <w:rsid w:val="007C6B0C"/>
    <w:rsid w:val="007D5E00"/>
    <w:rsid w:val="00800660"/>
    <w:rsid w:val="00810B4A"/>
    <w:rsid w:val="00814A2C"/>
    <w:rsid w:val="00823D0A"/>
    <w:rsid w:val="0083244E"/>
    <w:rsid w:val="00836227"/>
    <w:rsid w:val="00854EE2"/>
    <w:rsid w:val="00871C01"/>
    <w:rsid w:val="00887C22"/>
    <w:rsid w:val="008A2946"/>
    <w:rsid w:val="008B0FE2"/>
    <w:rsid w:val="008D0E14"/>
    <w:rsid w:val="008E023D"/>
    <w:rsid w:val="008E5E52"/>
    <w:rsid w:val="008F06C4"/>
    <w:rsid w:val="008F1E8B"/>
    <w:rsid w:val="008F6247"/>
    <w:rsid w:val="00907085"/>
    <w:rsid w:val="0094043F"/>
    <w:rsid w:val="009506EA"/>
    <w:rsid w:val="0096348E"/>
    <w:rsid w:val="00972315"/>
    <w:rsid w:val="00991611"/>
    <w:rsid w:val="00994810"/>
    <w:rsid w:val="009B3854"/>
    <w:rsid w:val="009C3E5B"/>
    <w:rsid w:val="009D1DBE"/>
    <w:rsid w:val="009D3401"/>
    <w:rsid w:val="009D59AC"/>
    <w:rsid w:val="009D7C62"/>
    <w:rsid w:val="009F0F1B"/>
    <w:rsid w:val="00A00ED0"/>
    <w:rsid w:val="00A24D67"/>
    <w:rsid w:val="00A52FC1"/>
    <w:rsid w:val="00A56A17"/>
    <w:rsid w:val="00A57600"/>
    <w:rsid w:val="00A6775B"/>
    <w:rsid w:val="00A70F71"/>
    <w:rsid w:val="00A71C51"/>
    <w:rsid w:val="00AC4C5D"/>
    <w:rsid w:val="00AC52C6"/>
    <w:rsid w:val="00AC6491"/>
    <w:rsid w:val="00AD0710"/>
    <w:rsid w:val="00AD7367"/>
    <w:rsid w:val="00B21612"/>
    <w:rsid w:val="00B262BF"/>
    <w:rsid w:val="00B27A60"/>
    <w:rsid w:val="00B449C2"/>
    <w:rsid w:val="00B620FD"/>
    <w:rsid w:val="00B66E3E"/>
    <w:rsid w:val="00B74B75"/>
    <w:rsid w:val="00B90711"/>
    <w:rsid w:val="00BA0971"/>
    <w:rsid w:val="00BA4DA5"/>
    <w:rsid w:val="00BB0A19"/>
    <w:rsid w:val="00BB7366"/>
    <w:rsid w:val="00BD7162"/>
    <w:rsid w:val="00BF5619"/>
    <w:rsid w:val="00C02899"/>
    <w:rsid w:val="00C04B89"/>
    <w:rsid w:val="00C0707C"/>
    <w:rsid w:val="00C12693"/>
    <w:rsid w:val="00C15F65"/>
    <w:rsid w:val="00C17B65"/>
    <w:rsid w:val="00C26537"/>
    <w:rsid w:val="00C64742"/>
    <w:rsid w:val="00C76545"/>
    <w:rsid w:val="00C767C8"/>
    <w:rsid w:val="00C80D90"/>
    <w:rsid w:val="00C81D9E"/>
    <w:rsid w:val="00C832F8"/>
    <w:rsid w:val="00C94F05"/>
    <w:rsid w:val="00CA20E5"/>
    <w:rsid w:val="00CA5B97"/>
    <w:rsid w:val="00CB0E1B"/>
    <w:rsid w:val="00CD2259"/>
    <w:rsid w:val="00CD3470"/>
    <w:rsid w:val="00CD615C"/>
    <w:rsid w:val="00D14016"/>
    <w:rsid w:val="00D15DBE"/>
    <w:rsid w:val="00D5422B"/>
    <w:rsid w:val="00D56FEB"/>
    <w:rsid w:val="00D639CC"/>
    <w:rsid w:val="00D753B6"/>
    <w:rsid w:val="00D77474"/>
    <w:rsid w:val="00D80457"/>
    <w:rsid w:val="00DA02B8"/>
    <w:rsid w:val="00DA1865"/>
    <w:rsid w:val="00DA1B73"/>
    <w:rsid w:val="00DB4C10"/>
    <w:rsid w:val="00DC298E"/>
    <w:rsid w:val="00DC3C94"/>
    <w:rsid w:val="00DC6CB3"/>
    <w:rsid w:val="00E0484F"/>
    <w:rsid w:val="00E04CAF"/>
    <w:rsid w:val="00E139D4"/>
    <w:rsid w:val="00E221CB"/>
    <w:rsid w:val="00E464BC"/>
    <w:rsid w:val="00E67828"/>
    <w:rsid w:val="00E94586"/>
    <w:rsid w:val="00ED33B8"/>
    <w:rsid w:val="00EE25D1"/>
    <w:rsid w:val="00EE68CF"/>
    <w:rsid w:val="00F26D7D"/>
    <w:rsid w:val="00F3290D"/>
    <w:rsid w:val="00F35387"/>
    <w:rsid w:val="00F44F21"/>
    <w:rsid w:val="00F55A07"/>
    <w:rsid w:val="00F667A5"/>
    <w:rsid w:val="00F73E2E"/>
    <w:rsid w:val="00FB1EFF"/>
    <w:rsid w:val="00FB42A8"/>
    <w:rsid w:val="00FD1F29"/>
    <w:rsid w:val="00FE589C"/>
    <w:rsid w:val="00FE593B"/>
    <w:rsid w:val="00FE6A06"/>
    <w:rsid w:val="14DB851C"/>
    <w:rsid w:val="204F978D"/>
    <w:rsid w:val="20DC1144"/>
    <w:rsid w:val="4402CEA3"/>
    <w:rsid w:val="533649BA"/>
    <w:rsid w:val="5752B57E"/>
    <w:rsid w:val="719495FB"/>
    <w:rsid w:val="7C3DB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DBBEA"/>
  <w15:docId w15:val="{AD9EEC46-43BF-405C-BA22-EA0C2CDD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cxmsonormal">
    <w:name w:val="ecxmsonormal"/>
    <w:basedOn w:val="Normal"/>
    <w:rsid w:val="00B74B75"/>
    <w:pPr>
      <w:spacing w:after="324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74B75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Ferraro</dc:creator>
  <cp:keywords/>
  <dc:description/>
  <cp:lastModifiedBy>Mindi Ferraro</cp:lastModifiedBy>
  <cp:revision>16</cp:revision>
  <dcterms:created xsi:type="dcterms:W3CDTF">2023-10-23T21:10:00Z</dcterms:created>
  <dcterms:modified xsi:type="dcterms:W3CDTF">2023-10-24T22:53:00Z</dcterms:modified>
</cp:coreProperties>
</file>